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69B5" w14:textId="77777777" w:rsidR="000C246A" w:rsidRPr="00E41830" w:rsidRDefault="000C24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bookmarkStart w:id="0" w:name="_Hlk189749654"/>
    </w:p>
    <w:p w14:paraId="693A3435" w14:textId="77777777" w:rsidR="000C246A" w:rsidRPr="00E41830" w:rsidRDefault="000C246A">
      <w:pPr>
        <w:spacing w:after="0" w:line="276" w:lineRule="auto"/>
        <w:ind w:right="2"/>
        <w:jc w:val="center"/>
        <w:rPr>
          <w:b/>
          <w:sz w:val="24"/>
          <w:szCs w:val="24"/>
        </w:rPr>
      </w:pPr>
    </w:p>
    <w:p w14:paraId="78F1C98A" w14:textId="77777777" w:rsidR="000C246A" w:rsidRPr="00E41830" w:rsidRDefault="00000000">
      <w:pPr>
        <w:spacing w:after="0" w:line="276" w:lineRule="auto"/>
        <w:ind w:right="2"/>
        <w:jc w:val="center"/>
        <w:rPr>
          <w:b/>
          <w:sz w:val="24"/>
          <w:szCs w:val="24"/>
        </w:rPr>
      </w:pPr>
      <w:r w:rsidRPr="00E41830">
        <w:rPr>
          <w:b/>
          <w:sz w:val="24"/>
          <w:szCs w:val="24"/>
        </w:rPr>
        <w:t>Együttműködési megállapodás</w:t>
      </w:r>
    </w:p>
    <w:p w14:paraId="6ECDAFBC" w14:textId="77777777" w:rsidR="000C246A" w:rsidRPr="00E41830" w:rsidRDefault="000C246A">
      <w:pPr>
        <w:spacing w:after="0" w:line="276" w:lineRule="auto"/>
        <w:ind w:right="2"/>
        <w:jc w:val="center"/>
        <w:rPr>
          <w:sz w:val="24"/>
          <w:szCs w:val="24"/>
        </w:rPr>
      </w:pPr>
    </w:p>
    <w:p w14:paraId="63DBC232" w14:textId="77777777" w:rsidR="000C246A" w:rsidRPr="00E41830" w:rsidRDefault="00000000">
      <w:pPr>
        <w:spacing w:after="10" w:line="276" w:lineRule="auto"/>
        <w:ind w:right="27"/>
        <w:jc w:val="center"/>
        <w:rPr>
          <w:sz w:val="24"/>
          <w:szCs w:val="24"/>
        </w:rPr>
      </w:pPr>
      <w:r w:rsidRPr="00E41830">
        <w:rPr>
          <w:sz w:val="24"/>
          <w:szCs w:val="24"/>
        </w:rPr>
        <w:t>AZ ISKOLAI KÖZÖSSÉGI SZOLGÁLAT</w:t>
      </w:r>
    </w:p>
    <w:p w14:paraId="00B5DE98" w14:textId="77777777" w:rsidR="000C246A" w:rsidRPr="00E41830" w:rsidRDefault="00000000">
      <w:pPr>
        <w:spacing w:after="10" w:line="276" w:lineRule="auto"/>
        <w:ind w:right="28"/>
        <w:jc w:val="center"/>
        <w:rPr>
          <w:sz w:val="24"/>
          <w:szCs w:val="24"/>
        </w:rPr>
      </w:pPr>
      <w:r w:rsidRPr="00E41830">
        <w:rPr>
          <w:sz w:val="24"/>
          <w:szCs w:val="24"/>
        </w:rPr>
        <w:t>KÖZÖS LEBONYOLÍTÁSÁRÓL</w:t>
      </w:r>
    </w:p>
    <w:p w14:paraId="5C292C4F" w14:textId="77777777" w:rsidR="000C246A" w:rsidRPr="00E41830" w:rsidRDefault="000C246A">
      <w:pPr>
        <w:spacing w:after="10" w:line="276" w:lineRule="auto"/>
        <w:ind w:right="28"/>
        <w:jc w:val="center"/>
        <w:rPr>
          <w:sz w:val="24"/>
          <w:szCs w:val="24"/>
        </w:rPr>
      </w:pPr>
    </w:p>
    <w:p w14:paraId="3295AA4B" w14:textId="6111F40B" w:rsidR="000C246A" w:rsidRPr="00E41830" w:rsidRDefault="00000000" w:rsidP="00495A53">
      <w:pPr>
        <w:tabs>
          <w:tab w:val="left" w:pos="2127"/>
        </w:tabs>
        <w:spacing w:after="34" w:line="276" w:lineRule="auto"/>
        <w:ind w:right="5103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amelyet egyrészről </w:t>
      </w:r>
    </w:p>
    <w:p w14:paraId="32B2CB26" w14:textId="77777777" w:rsidR="000C246A" w:rsidRPr="00E41830" w:rsidRDefault="00000000">
      <w:pPr>
        <w:tabs>
          <w:tab w:val="left" w:pos="2127"/>
        </w:tabs>
        <w:spacing w:after="34" w:line="276" w:lineRule="auto"/>
        <w:ind w:left="57" w:right="5103" w:hanging="72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iskola: </w:t>
      </w:r>
      <w:r w:rsidRPr="00E41830">
        <w:rPr>
          <w:sz w:val="24"/>
          <w:szCs w:val="24"/>
        </w:rPr>
        <w:tab/>
      </w:r>
    </w:p>
    <w:p w14:paraId="10284AB9" w14:textId="77777777" w:rsidR="000C246A" w:rsidRPr="00E41830" w:rsidRDefault="00000000">
      <w:pPr>
        <w:tabs>
          <w:tab w:val="left" w:pos="2127"/>
        </w:tabs>
        <w:spacing w:after="34" w:line="276" w:lineRule="auto"/>
        <w:ind w:left="57" w:right="5103" w:hanging="72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székhely: </w:t>
      </w:r>
      <w:r w:rsidRPr="00E41830">
        <w:rPr>
          <w:sz w:val="24"/>
          <w:szCs w:val="24"/>
        </w:rPr>
        <w:tab/>
      </w:r>
    </w:p>
    <w:p w14:paraId="74C74D7B" w14:textId="77777777" w:rsidR="000C246A" w:rsidRPr="00E41830" w:rsidRDefault="00000000">
      <w:pPr>
        <w:tabs>
          <w:tab w:val="left" w:pos="2127"/>
        </w:tabs>
        <w:spacing w:after="34" w:line="276" w:lineRule="auto"/>
        <w:ind w:left="57" w:right="5103" w:hanging="72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képviselő: </w:t>
      </w:r>
      <w:r w:rsidRPr="00E41830">
        <w:rPr>
          <w:sz w:val="24"/>
          <w:szCs w:val="24"/>
        </w:rPr>
        <w:tab/>
      </w:r>
    </w:p>
    <w:p w14:paraId="1CF46351" w14:textId="77777777" w:rsidR="000C246A" w:rsidRPr="00E41830" w:rsidRDefault="00000000">
      <w:pPr>
        <w:tabs>
          <w:tab w:val="left" w:pos="2127"/>
        </w:tabs>
        <w:spacing w:after="34" w:line="276" w:lineRule="auto"/>
        <w:ind w:left="57" w:right="5103" w:hanging="72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OM-azonosító</w:t>
      </w:r>
    </w:p>
    <w:p w14:paraId="6692E92C" w14:textId="77777777" w:rsidR="000C246A" w:rsidRPr="00E41830" w:rsidRDefault="00000000">
      <w:pPr>
        <w:tabs>
          <w:tab w:val="center" w:pos="3396"/>
        </w:tabs>
        <w:spacing w:line="276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a továbbiakban: </w:t>
      </w:r>
      <w:r w:rsidRPr="00E41830">
        <w:rPr>
          <w:b/>
          <w:sz w:val="24"/>
          <w:szCs w:val="24"/>
        </w:rPr>
        <w:t>Iskola</w:t>
      </w:r>
      <w:r w:rsidRPr="00E41830">
        <w:rPr>
          <w:sz w:val="24"/>
          <w:szCs w:val="24"/>
        </w:rPr>
        <w:t xml:space="preserve"> </w:t>
      </w:r>
    </w:p>
    <w:p w14:paraId="2D083984" w14:textId="77777777" w:rsidR="000C246A" w:rsidRPr="00E41830" w:rsidRDefault="00000000">
      <w:pPr>
        <w:spacing w:after="12" w:line="276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 </w:t>
      </w:r>
    </w:p>
    <w:p w14:paraId="2F935273" w14:textId="77777777" w:rsidR="000C246A" w:rsidRPr="00E41830" w:rsidRDefault="00000000">
      <w:pPr>
        <w:spacing w:after="0" w:line="276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másrészről </w:t>
      </w:r>
      <w:r w:rsidRPr="00E41830">
        <w:rPr>
          <w:sz w:val="24"/>
          <w:szCs w:val="24"/>
        </w:rPr>
        <w:tab/>
      </w:r>
      <w:r w:rsidRPr="00E41830">
        <w:rPr>
          <w:sz w:val="24"/>
          <w:szCs w:val="24"/>
        </w:rPr>
        <w:tab/>
      </w:r>
    </w:p>
    <w:p w14:paraId="41CEC2EB" w14:textId="77777777" w:rsidR="000C246A" w:rsidRPr="00E41830" w:rsidRDefault="00000000">
      <w:pPr>
        <w:spacing w:after="0" w:line="276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név: Magyar Színház</w:t>
      </w:r>
    </w:p>
    <w:p w14:paraId="3418939A" w14:textId="77777777" w:rsidR="000C246A" w:rsidRPr="00E41830" w:rsidRDefault="00000000">
      <w:pPr>
        <w:spacing w:after="0" w:line="276" w:lineRule="auto"/>
        <w:ind w:right="2409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székhely: 1077 Budapest, Hevesi Sándor tér 4. </w:t>
      </w:r>
    </w:p>
    <w:p w14:paraId="2DE359CE" w14:textId="77777777" w:rsidR="000C246A" w:rsidRPr="00E41830" w:rsidRDefault="00000000">
      <w:pPr>
        <w:spacing w:after="0" w:line="276" w:lineRule="auto"/>
        <w:ind w:right="2409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képviselő: Nagy Viktor, igazgató</w:t>
      </w:r>
    </w:p>
    <w:p w14:paraId="05F90C08" w14:textId="77777777" w:rsidR="000C246A" w:rsidRPr="00E41830" w:rsidRDefault="00000000">
      <w:pPr>
        <w:spacing w:after="0" w:line="276" w:lineRule="auto"/>
        <w:ind w:right="2409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Törzskönyvi azonosító szám: 309512</w:t>
      </w:r>
    </w:p>
    <w:p w14:paraId="3E4F3A5D" w14:textId="08CC30F4" w:rsidR="000C246A" w:rsidRPr="00E41830" w:rsidRDefault="00000000">
      <w:pPr>
        <w:spacing w:after="0" w:line="276" w:lineRule="auto"/>
        <w:ind w:right="2944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Adószám:</w:t>
      </w:r>
      <w:r w:rsidR="00495A53" w:rsidRPr="00E41830">
        <w:rPr>
          <w:sz w:val="24"/>
          <w:szCs w:val="24"/>
        </w:rPr>
        <w:t xml:space="preserve"> </w:t>
      </w:r>
      <w:r w:rsidRPr="00E41830">
        <w:rPr>
          <w:sz w:val="24"/>
          <w:szCs w:val="24"/>
        </w:rPr>
        <w:t>15309518-2-42</w:t>
      </w:r>
    </w:p>
    <w:p w14:paraId="007EE91E" w14:textId="77777777" w:rsidR="000C246A" w:rsidRPr="00E41830" w:rsidRDefault="00000000">
      <w:pPr>
        <w:spacing w:after="1" w:line="276" w:lineRule="auto"/>
        <w:ind w:right="2944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a továbbiakban</w:t>
      </w:r>
      <w:r w:rsidRPr="00E41830">
        <w:rPr>
          <w:b/>
          <w:sz w:val="24"/>
          <w:szCs w:val="24"/>
        </w:rPr>
        <w:t>: Szervezet</w:t>
      </w:r>
      <w:r w:rsidRPr="00E41830">
        <w:rPr>
          <w:sz w:val="24"/>
          <w:szCs w:val="24"/>
        </w:rPr>
        <w:t xml:space="preserve"> </w:t>
      </w:r>
    </w:p>
    <w:p w14:paraId="1FC1C385" w14:textId="77777777" w:rsidR="000C246A" w:rsidRPr="00E41830" w:rsidRDefault="000C246A">
      <w:pPr>
        <w:spacing w:after="0" w:line="276" w:lineRule="auto"/>
        <w:jc w:val="both"/>
        <w:rPr>
          <w:sz w:val="24"/>
          <w:szCs w:val="24"/>
        </w:rPr>
      </w:pPr>
    </w:p>
    <w:p w14:paraId="677691D1" w14:textId="77777777" w:rsidR="000C246A" w:rsidRPr="00E41830" w:rsidRDefault="00000000">
      <w:pPr>
        <w:spacing w:after="1" w:line="276" w:lineRule="auto"/>
        <w:ind w:right="2944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a továbbiakban együttesen: </w:t>
      </w:r>
      <w:r w:rsidRPr="00E41830">
        <w:rPr>
          <w:b/>
          <w:sz w:val="24"/>
          <w:szCs w:val="24"/>
        </w:rPr>
        <w:t>Felek</w:t>
      </w:r>
      <w:r w:rsidRPr="00E41830">
        <w:rPr>
          <w:sz w:val="24"/>
          <w:szCs w:val="24"/>
        </w:rPr>
        <w:t xml:space="preserve"> </w:t>
      </w:r>
    </w:p>
    <w:p w14:paraId="4AC4F5B9" w14:textId="77777777" w:rsidR="000C246A" w:rsidRPr="00E41830" w:rsidRDefault="000C246A">
      <w:pPr>
        <w:spacing w:after="0" w:line="276" w:lineRule="auto"/>
        <w:jc w:val="both"/>
        <w:rPr>
          <w:sz w:val="24"/>
          <w:szCs w:val="24"/>
        </w:rPr>
      </w:pPr>
    </w:p>
    <w:p w14:paraId="0113A6DB" w14:textId="77777777" w:rsidR="000C246A" w:rsidRPr="00E41830" w:rsidRDefault="00000000">
      <w:pPr>
        <w:spacing w:line="276" w:lineRule="auto"/>
        <w:ind w:left="9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kötöttek a mai napon, az alábbi feltételekkel: </w:t>
      </w:r>
    </w:p>
    <w:p w14:paraId="69F4E191" w14:textId="77777777" w:rsidR="000C246A" w:rsidRPr="00E41830" w:rsidRDefault="00000000">
      <w:pPr>
        <w:spacing w:after="0" w:line="276" w:lineRule="auto"/>
        <w:ind w:left="355"/>
        <w:jc w:val="both"/>
        <w:rPr>
          <w:sz w:val="24"/>
          <w:szCs w:val="24"/>
        </w:rPr>
      </w:pPr>
      <w:r w:rsidRPr="00E41830">
        <w:rPr>
          <w:b/>
          <w:sz w:val="24"/>
          <w:szCs w:val="24"/>
        </w:rPr>
        <w:t>1. A megállapodás előzményei, körülményei, célja:</w:t>
      </w:r>
      <w:r w:rsidRPr="00E41830">
        <w:rPr>
          <w:sz w:val="24"/>
          <w:szCs w:val="24"/>
        </w:rPr>
        <w:t xml:space="preserve"> </w:t>
      </w:r>
    </w:p>
    <w:p w14:paraId="727E78DA" w14:textId="77777777" w:rsidR="000C246A" w:rsidRPr="00E41830" w:rsidRDefault="00000000">
      <w:pPr>
        <w:spacing w:line="276" w:lineRule="auto"/>
        <w:ind w:left="9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A Nemzeti köznevelésről szóló 2011. évi CXC törvényben foglaltaknak megfelelően az iskolai közösségi szolgálat megszervezésében a Felek az e megállapodásban rögzítettek alapján együttműködnek. A Felek kölcsönösen törekednek arra, hogy az érintett tanulók teljesíteni tudják az 50 órás kötelezettségüket. </w:t>
      </w:r>
    </w:p>
    <w:p w14:paraId="78EF2E31" w14:textId="77777777" w:rsidR="000C246A" w:rsidRPr="00E41830" w:rsidRDefault="00000000">
      <w:pPr>
        <w:spacing w:after="31" w:line="276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 </w:t>
      </w:r>
    </w:p>
    <w:p w14:paraId="0ACBF654" w14:textId="77777777" w:rsidR="000C246A" w:rsidRPr="00E41830" w:rsidRDefault="00000000">
      <w:pPr>
        <w:spacing w:after="0" w:line="276" w:lineRule="auto"/>
        <w:ind w:left="355"/>
        <w:jc w:val="both"/>
        <w:rPr>
          <w:sz w:val="24"/>
          <w:szCs w:val="24"/>
        </w:rPr>
      </w:pPr>
      <w:r w:rsidRPr="00E41830">
        <w:rPr>
          <w:b/>
          <w:sz w:val="24"/>
          <w:szCs w:val="24"/>
        </w:rPr>
        <w:t>2. Az Iskola kötelezettségei, vállalásai:</w:t>
      </w:r>
      <w:r w:rsidRPr="00E41830">
        <w:rPr>
          <w:sz w:val="24"/>
          <w:szCs w:val="24"/>
        </w:rPr>
        <w:t xml:space="preserve"> </w:t>
      </w:r>
    </w:p>
    <w:p w14:paraId="4DB5B6FA" w14:textId="77777777" w:rsidR="000C246A" w:rsidRPr="00E41830" w:rsidRDefault="00000000">
      <w:pPr>
        <w:spacing w:after="0" w:line="276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Az Iskola vállalja, hogy: </w:t>
      </w:r>
    </w:p>
    <w:p w14:paraId="4F397314" w14:textId="06C383D3" w:rsidR="000C246A" w:rsidRPr="00E41830" w:rsidRDefault="00000000" w:rsidP="00495A5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E41830">
        <w:rPr>
          <w:color w:val="000000"/>
          <w:sz w:val="24"/>
          <w:szCs w:val="24"/>
        </w:rPr>
        <w:t>koordinálja a tanulók és a fogadó szervezet kapcsolatfelvételét</w:t>
      </w:r>
      <w:r w:rsidR="00495A53" w:rsidRPr="00E41830">
        <w:rPr>
          <w:color w:val="000000"/>
          <w:sz w:val="24"/>
          <w:szCs w:val="24"/>
        </w:rPr>
        <w:t>,</w:t>
      </w:r>
    </w:p>
    <w:p w14:paraId="6A00B36F" w14:textId="15A4DC18" w:rsidR="000C246A" w:rsidRPr="00E41830" w:rsidRDefault="00000000" w:rsidP="00495A5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E41830">
        <w:rPr>
          <w:color w:val="000000"/>
          <w:sz w:val="24"/>
          <w:szCs w:val="24"/>
        </w:rPr>
        <w:t>a Szervezettel egyeztetett időpontokban és helyszíneken biztosítja az előre egyeztetett létszámú közösségi szolgálatot teljesítő tanuló megjelenését</w:t>
      </w:r>
      <w:r w:rsidR="00495A53" w:rsidRPr="00E41830">
        <w:rPr>
          <w:color w:val="000000"/>
          <w:sz w:val="24"/>
          <w:szCs w:val="24"/>
        </w:rPr>
        <w:t>,</w:t>
      </w:r>
    </w:p>
    <w:p w14:paraId="37F09C1D" w14:textId="709C3F29" w:rsidR="000C246A" w:rsidRPr="00E41830" w:rsidRDefault="00000000" w:rsidP="00495A5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E41830">
        <w:rPr>
          <w:color w:val="000000"/>
          <w:sz w:val="24"/>
          <w:szCs w:val="24"/>
        </w:rPr>
        <w:t>elvégzi a tanulók közösségi szolgálathoz szükséges előzetes felkészítését</w:t>
      </w:r>
      <w:r w:rsidR="00495A53" w:rsidRPr="00E41830">
        <w:rPr>
          <w:color w:val="000000"/>
          <w:sz w:val="24"/>
          <w:szCs w:val="24"/>
        </w:rPr>
        <w:t>,</w:t>
      </w:r>
    </w:p>
    <w:p w14:paraId="24A1E8DE" w14:textId="352FFBCF" w:rsidR="000C246A" w:rsidRPr="00E41830" w:rsidRDefault="00000000" w:rsidP="00495A5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E41830">
        <w:rPr>
          <w:color w:val="000000"/>
          <w:sz w:val="24"/>
          <w:szCs w:val="24"/>
        </w:rPr>
        <w:t>a Szervezet által kiadott igazolások alapján a szükséges módon adminisztrálja a tanulói által végzett közösségi szolgálatot</w:t>
      </w:r>
      <w:r w:rsidR="00495A53" w:rsidRPr="00E41830">
        <w:rPr>
          <w:color w:val="000000"/>
          <w:sz w:val="24"/>
          <w:szCs w:val="24"/>
        </w:rPr>
        <w:t>.</w:t>
      </w:r>
    </w:p>
    <w:p w14:paraId="726F4870" w14:textId="77777777" w:rsidR="000C246A" w:rsidRPr="00E41830" w:rsidRDefault="00000000">
      <w:pPr>
        <w:spacing w:line="276" w:lineRule="auto"/>
        <w:rPr>
          <w:sz w:val="24"/>
          <w:szCs w:val="24"/>
        </w:rPr>
      </w:pPr>
      <w:r w:rsidRPr="00E41830">
        <w:rPr>
          <w:sz w:val="24"/>
          <w:szCs w:val="24"/>
        </w:rPr>
        <w:br w:type="page"/>
      </w:r>
    </w:p>
    <w:p w14:paraId="323AEEF1" w14:textId="77777777" w:rsidR="000C246A" w:rsidRPr="00E41830" w:rsidRDefault="000C246A">
      <w:pPr>
        <w:spacing w:after="31" w:line="276" w:lineRule="auto"/>
        <w:jc w:val="both"/>
        <w:rPr>
          <w:sz w:val="24"/>
          <w:szCs w:val="24"/>
        </w:rPr>
      </w:pPr>
    </w:p>
    <w:p w14:paraId="19ED6FF1" w14:textId="77777777" w:rsidR="000C246A" w:rsidRPr="00E41830" w:rsidRDefault="00000000">
      <w:pPr>
        <w:spacing w:after="0" w:line="276" w:lineRule="auto"/>
        <w:ind w:left="355"/>
        <w:jc w:val="both"/>
        <w:rPr>
          <w:sz w:val="24"/>
          <w:szCs w:val="24"/>
        </w:rPr>
      </w:pPr>
      <w:r w:rsidRPr="00E41830">
        <w:rPr>
          <w:b/>
          <w:sz w:val="24"/>
          <w:szCs w:val="24"/>
        </w:rPr>
        <w:t>3. A Szervezet kötelezettségei, vállalásai:</w:t>
      </w:r>
      <w:r w:rsidRPr="00E41830">
        <w:rPr>
          <w:sz w:val="24"/>
          <w:szCs w:val="24"/>
        </w:rPr>
        <w:t xml:space="preserve"> </w:t>
      </w:r>
    </w:p>
    <w:p w14:paraId="44EC229A" w14:textId="77777777" w:rsidR="000C246A" w:rsidRPr="00E41830" w:rsidRDefault="00000000">
      <w:pPr>
        <w:spacing w:after="0" w:line="276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A Szervezet vállalja, hogy: </w:t>
      </w:r>
    </w:p>
    <w:p w14:paraId="31F854AC" w14:textId="6B127D34" w:rsidR="000C246A" w:rsidRPr="00E41830" w:rsidRDefault="00000000" w:rsidP="00495A5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E41830">
        <w:rPr>
          <w:color w:val="000000"/>
          <w:sz w:val="24"/>
          <w:szCs w:val="24"/>
        </w:rPr>
        <w:t>az Iskolával egyeztett időpontokban és helyszíneken biztosítja az előre egyeztetett létszámú közösségi szolgálatot teljesítő tanuló fogadását</w:t>
      </w:r>
      <w:r w:rsidR="00495A53" w:rsidRPr="00E41830">
        <w:rPr>
          <w:color w:val="000000"/>
          <w:sz w:val="24"/>
          <w:szCs w:val="24"/>
        </w:rPr>
        <w:t>,</w:t>
      </w:r>
    </w:p>
    <w:p w14:paraId="1ED52573" w14:textId="77777777" w:rsidR="000C246A" w:rsidRPr="00E41830" w:rsidRDefault="00000000" w:rsidP="00495A5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E41830">
        <w:rPr>
          <w:color w:val="000000"/>
          <w:sz w:val="24"/>
          <w:szCs w:val="24"/>
        </w:rPr>
        <w:t xml:space="preserve">szükség (egészségügyi tevékenység) esetén mentort biztosít, </w:t>
      </w:r>
    </w:p>
    <w:p w14:paraId="720A73E2" w14:textId="3F5A36A4" w:rsidR="000C246A" w:rsidRPr="00E41830" w:rsidRDefault="00000000" w:rsidP="00495A5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E41830">
        <w:rPr>
          <w:color w:val="000000"/>
          <w:sz w:val="24"/>
          <w:szCs w:val="24"/>
        </w:rPr>
        <w:t>az elvégzett közösségi szolgálatról az Iskola által rendszeresített formanyomtatványon a tanuló számára igazolást állít ki</w:t>
      </w:r>
      <w:r w:rsidR="00495A53" w:rsidRPr="00E41830">
        <w:rPr>
          <w:color w:val="000000"/>
          <w:sz w:val="24"/>
          <w:szCs w:val="24"/>
        </w:rPr>
        <w:t>.</w:t>
      </w:r>
    </w:p>
    <w:p w14:paraId="27621BDF" w14:textId="77777777" w:rsidR="00495A53" w:rsidRPr="00E41830" w:rsidRDefault="00495A53" w:rsidP="00495A5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color w:val="000000"/>
          <w:sz w:val="24"/>
          <w:szCs w:val="24"/>
        </w:rPr>
      </w:pPr>
    </w:p>
    <w:p w14:paraId="160C8D68" w14:textId="77777777" w:rsidR="000C246A" w:rsidRPr="00E41830" w:rsidRDefault="00000000">
      <w:pPr>
        <w:spacing w:line="276" w:lineRule="auto"/>
        <w:jc w:val="both"/>
        <w:rPr>
          <w:b/>
          <w:sz w:val="24"/>
          <w:szCs w:val="24"/>
        </w:rPr>
      </w:pPr>
      <w:r w:rsidRPr="00E41830">
        <w:rPr>
          <w:b/>
          <w:sz w:val="24"/>
          <w:szCs w:val="24"/>
        </w:rPr>
        <w:t xml:space="preserve">Továbbá: </w:t>
      </w:r>
    </w:p>
    <w:p w14:paraId="7A997C42" w14:textId="77777777" w:rsidR="000C246A" w:rsidRPr="00E4183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E41830">
        <w:rPr>
          <w:color w:val="000000"/>
          <w:sz w:val="24"/>
          <w:szCs w:val="24"/>
        </w:rPr>
        <w:t xml:space="preserve">A fogadó szervezet köteles biztosítani: </w:t>
      </w:r>
    </w:p>
    <w:p w14:paraId="6D40F9FE" w14:textId="77777777" w:rsidR="000C246A" w:rsidRPr="00E41830" w:rsidRDefault="00000000" w:rsidP="00495A5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E41830">
        <w:rPr>
          <w:color w:val="000000"/>
          <w:sz w:val="24"/>
          <w:szCs w:val="24"/>
        </w:rPr>
        <w:t>az egészséget nem veszélyeztető és biztonságos tevékenységhez szükséges feltételeket,</w:t>
      </w:r>
    </w:p>
    <w:p w14:paraId="70C37597" w14:textId="77777777" w:rsidR="000C246A" w:rsidRPr="00E41830" w:rsidRDefault="00000000" w:rsidP="00495A5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E41830">
        <w:rPr>
          <w:color w:val="000000"/>
          <w:sz w:val="24"/>
          <w:szCs w:val="24"/>
        </w:rPr>
        <w:t xml:space="preserve">ha szükséges, pihenőidőt, </w:t>
      </w:r>
    </w:p>
    <w:p w14:paraId="1583067D" w14:textId="77777777" w:rsidR="000C246A" w:rsidRPr="00E41830" w:rsidRDefault="00000000" w:rsidP="00495A5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E41830">
        <w:rPr>
          <w:color w:val="000000"/>
          <w:sz w:val="24"/>
          <w:szCs w:val="24"/>
        </w:rPr>
        <w:t xml:space="preserve">a közösségi szolgálattal összefüggő tevékenység ellátásához szükséges tájékoztatást és irányítást, az ismeretek megszerzését, </w:t>
      </w:r>
    </w:p>
    <w:p w14:paraId="5E9C9AC9" w14:textId="77777777" w:rsidR="000C246A" w:rsidRPr="00E41830" w:rsidRDefault="00000000" w:rsidP="00495A5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E41830">
        <w:rPr>
          <w:color w:val="000000"/>
          <w:sz w:val="24"/>
          <w:szCs w:val="24"/>
        </w:rPr>
        <w:t xml:space="preserve">a tizennyolcadik életévét be nem töltött tanuló, illetve a korlátozottan cselekvőképes nagykorú tanuló esetén a közösségi szolgálati tevékenység folyamatos, szakszerű felügyeletét. </w:t>
      </w:r>
    </w:p>
    <w:p w14:paraId="38EB05C2" w14:textId="77777777" w:rsidR="000C246A" w:rsidRPr="00E4183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E41830">
        <w:rPr>
          <w:color w:val="000000"/>
          <w:sz w:val="24"/>
          <w:szCs w:val="24"/>
        </w:rPr>
        <w:t>A fogadó Szervezet nem tudja biztosítani a közösségi szolgálatot végző diákok számára az utazást, szállást és az étkezést; ezek megszervezéséről és költségeiről a diákoknak egyénileg kell gondoskodniuk.</w:t>
      </w:r>
    </w:p>
    <w:p w14:paraId="2B48BD2B" w14:textId="14ABA08F" w:rsidR="000C246A" w:rsidRPr="00E4183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E41830">
        <w:rPr>
          <w:color w:val="000000"/>
          <w:sz w:val="24"/>
          <w:szCs w:val="24"/>
        </w:rPr>
        <w:t>Ha az utasítás végrehajtása kárt idézhet elő, a tanuló köteles erre az utasítást adó figyelmét felhívni.</w:t>
      </w:r>
      <w:r w:rsidR="00495A53" w:rsidRPr="00E41830">
        <w:rPr>
          <w:color w:val="000000"/>
          <w:sz w:val="24"/>
          <w:szCs w:val="24"/>
        </w:rPr>
        <w:t xml:space="preserve"> </w:t>
      </w:r>
      <w:r w:rsidRPr="00E41830">
        <w:rPr>
          <w:color w:val="000000"/>
          <w:sz w:val="24"/>
          <w:szCs w:val="24"/>
        </w:rPr>
        <w:t xml:space="preserve">A tanuló nem felel az általa okozott kárért, amennyiben figyelemfelhívási kötelezettségének eleget tett. </w:t>
      </w:r>
    </w:p>
    <w:p w14:paraId="208DDE5C" w14:textId="77777777" w:rsidR="000C246A" w:rsidRPr="00E4183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E41830">
        <w:rPr>
          <w:color w:val="000000"/>
          <w:sz w:val="24"/>
          <w:szCs w:val="24"/>
        </w:rPr>
        <w:t xml:space="preserve">A tanuló által a közösségi szolgálat során végzett tevékenységgel összefüggésben harmadik személynek okozott kárért a fogadó szervezet felel. Amennyiben a kárt a tanulónak felróható magatartás okozta, − a jelen szerződésben eltérő rendelkezés hiányában − a fogadó szervezet a tanulótól követelheti kárának megtérítését. </w:t>
      </w:r>
    </w:p>
    <w:p w14:paraId="7D982AB0" w14:textId="77777777" w:rsidR="000C246A" w:rsidRPr="00E4183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" w:line="276" w:lineRule="auto"/>
        <w:ind w:left="284"/>
        <w:jc w:val="both"/>
        <w:rPr>
          <w:color w:val="000000"/>
          <w:sz w:val="24"/>
          <w:szCs w:val="24"/>
        </w:rPr>
      </w:pPr>
      <w:r w:rsidRPr="00E41830">
        <w:rPr>
          <w:color w:val="000000"/>
          <w:sz w:val="24"/>
          <w:szCs w:val="24"/>
        </w:rPr>
        <w:t xml:space="preserve">Amennyiben a tanuló bizonyítja, hogy: </w:t>
      </w:r>
    </w:p>
    <w:p w14:paraId="51AA95C7" w14:textId="77777777" w:rsidR="000C246A" w:rsidRPr="00E41830" w:rsidRDefault="00000000">
      <w:pPr>
        <w:numPr>
          <w:ilvl w:val="1"/>
          <w:numId w:val="6"/>
        </w:numPr>
        <w:spacing w:after="3" w:line="276" w:lineRule="auto"/>
        <w:ind w:left="709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a testi sérüléséből, illetve egészségkárosodásából eredő kára,</w:t>
      </w:r>
    </w:p>
    <w:p w14:paraId="1840C63E" w14:textId="77777777" w:rsidR="000C246A" w:rsidRPr="00E41830" w:rsidRDefault="00000000">
      <w:pPr>
        <w:numPr>
          <w:ilvl w:val="1"/>
          <w:numId w:val="6"/>
        </w:numPr>
        <w:spacing w:after="3" w:line="276" w:lineRule="auto"/>
        <w:ind w:left="709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a tulajdonában vagy használatában álló, a közösségi szolgálattal összefüggésben végzett tevékenység ellátásához szükséges dologban a közösségi szolgálati tevékenység végzésének helyén keletkező kára a Szervezettől kapott utasítással összefüggésben következett be, </w:t>
      </w:r>
    </w:p>
    <w:p w14:paraId="0801EEED" w14:textId="77777777" w:rsidR="000C246A" w:rsidRPr="00E41830" w:rsidRDefault="00000000">
      <w:pPr>
        <w:spacing w:after="3" w:line="276" w:lineRule="auto"/>
        <w:ind w:left="349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a fogadó szervezet akkor mentesül a felelősség alól, ha bizonyítja, hogy a kárt működési körén kívül eső elháríthatatlan ok vagy kizárólag a tanuló elháríthatatlan magatartása okozta. A fogadó Szervezetnek nem kell megtérítenie a kárnak azt a részét, amely a tanulónak felróható magatartásából származott. </w:t>
      </w:r>
    </w:p>
    <w:p w14:paraId="4D37A8A1" w14:textId="77777777" w:rsidR="000C246A" w:rsidRPr="00E41830" w:rsidRDefault="000C246A">
      <w:pPr>
        <w:spacing w:after="3" w:line="276" w:lineRule="auto"/>
        <w:jc w:val="both"/>
        <w:rPr>
          <w:sz w:val="24"/>
          <w:szCs w:val="24"/>
        </w:rPr>
      </w:pPr>
    </w:p>
    <w:p w14:paraId="6B4CFA9B" w14:textId="77777777" w:rsidR="000C246A" w:rsidRPr="00E41830" w:rsidRDefault="00000000">
      <w:pPr>
        <w:spacing w:after="3" w:line="276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A Felek tudomásul veszik, hogy mindkét Fél jogosult jelen megállapodás tárgyában történő együttműködésüket saját elektronikus felületein megjeleníteni. </w:t>
      </w:r>
    </w:p>
    <w:p w14:paraId="03370F83" w14:textId="77777777" w:rsidR="000C246A" w:rsidRPr="00E41830" w:rsidRDefault="00000000">
      <w:pPr>
        <w:spacing w:line="276" w:lineRule="auto"/>
        <w:rPr>
          <w:sz w:val="24"/>
          <w:szCs w:val="24"/>
        </w:rPr>
      </w:pPr>
      <w:r w:rsidRPr="00E41830">
        <w:rPr>
          <w:sz w:val="24"/>
          <w:szCs w:val="24"/>
        </w:rPr>
        <w:br w:type="page"/>
      </w:r>
    </w:p>
    <w:p w14:paraId="725ACA29" w14:textId="77777777" w:rsidR="000C246A" w:rsidRPr="00E41830" w:rsidRDefault="000C246A">
      <w:pPr>
        <w:spacing w:after="3" w:line="276" w:lineRule="auto"/>
        <w:ind w:left="288"/>
        <w:jc w:val="both"/>
        <w:rPr>
          <w:sz w:val="24"/>
          <w:szCs w:val="24"/>
        </w:rPr>
      </w:pPr>
    </w:p>
    <w:p w14:paraId="200A823B" w14:textId="77777777" w:rsidR="000C246A" w:rsidRPr="00E41830" w:rsidRDefault="00000000">
      <w:pPr>
        <w:spacing w:after="31" w:line="276" w:lineRule="auto"/>
        <w:ind w:left="284"/>
        <w:jc w:val="both"/>
        <w:rPr>
          <w:b/>
          <w:sz w:val="24"/>
          <w:szCs w:val="24"/>
        </w:rPr>
      </w:pPr>
      <w:r w:rsidRPr="00E41830">
        <w:rPr>
          <w:b/>
          <w:sz w:val="24"/>
          <w:szCs w:val="24"/>
        </w:rPr>
        <w:t xml:space="preserve">4. Az Iskola részéről a program felelőse és kapcsolattartója </w:t>
      </w:r>
    </w:p>
    <w:p w14:paraId="4E32DB3D" w14:textId="77777777" w:rsidR="000C246A" w:rsidRPr="00E41830" w:rsidRDefault="00000000">
      <w:pPr>
        <w:spacing w:after="0" w:line="276" w:lineRule="auto"/>
        <w:ind w:left="11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Név: </w:t>
      </w:r>
    </w:p>
    <w:p w14:paraId="101189C8" w14:textId="77777777" w:rsidR="000C246A" w:rsidRPr="00E41830" w:rsidRDefault="00000000">
      <w:pPr>
        <w:spacing w:after="0" w:line="276" w:lineRule="auto"/>
        <w:ind w:left="11" w:right="6618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Telefonszám:</w:t>
      </w:r>
    </w:p>
    <w:p w14:paraId="0BDF703D" w14:textId="77777777" w:rsidR="000C246A" w:rsidRPr="00E41830" w:rsidRDefault="00000000">
      <w:pPr>
        <w:spacing w:after="0" w:line="276" w:lineRule="auto"/>
        <w:ind w:left="11" w:right="6618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Elérhetőségei: </w:t>
      </w:r>
    </w:p>
    <w:p w14:paraId="572FE56F" w14:textId="77777777" w:rsidR="00495A53" w:rsidRPr="00E41830" w:rsidRDefault="00495A53">
      <w:pPr>
        <w:spacing w:after="0" w:line="276" w:lineRule="auto"/>
        <w:ind w:left="11" w:right="6618"/>
        <w:jc w:val="both"/>
        <w:rPr>
          <w:sz w:val="24"/>
          <w:szCs w:val="24"/>
        </w:rPr>
      </w:pPr>
    </w:p>
    <w:p w14:paraId="15E17894" w14:textId="77777777" w:rsidR="000C246A" w:rsidRPr="00E41830" w:rsidRDefault="00000000">
      <w:pPr>
        <w:spacing w:after="31" w:line="276" w:lineRule="auto"/>
        <w:ind w:left="284"/>
        <w:jc w:val="both"/>
        <w:rPr>
          <w:b/>
          <w:sz w:val="24"/>
          <w:szCs w:val="24"/>
        </w:rPr>
      </w:pPr>
      <w:r w:rsidRPr="00E41830">
        <w:rPr>
          <w:b/>
          <w:sz w:val="24"/>
          <w:szCs w:val="24"/>
        </w:rPr>
        <w:t xml:space="preserve">5. A Szervezet részéről a program felelőse és kapcsolattartója </w:t>
      </w:r>
    </w:p>
    <w:p w14:paraId="05DB83E3" w14:textId="77777777" w:rsidR="000C246A" w:rsidRPr="00E41830" w:rsidRDefault="00000000">
      <w:pPr>
        <w:spacing w:after="0" w:line="276" w:lineRule="auto"/>
        <w:ind w:left="9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Név: </w:t>
      </w:r>
      <w:proofErr w:type="spellStart"/>
      <w:r w:rsidRPr="00E41830">
        <w:rPr>
          <w:sz w:val="24"/>
          <w:szCs w:val="24"/>
        </w:rPr>
        <w:t>Baghi</w:t>
      </w:r>
      <w:proofErr w:type="spellEnd"/>
      <w:r w:rsidRPr="00E41830">
        <w:rPr>
          <w:sz w:val="24"/>
          <w:szCs w:val="24"/>
        </w:rPr>
        <w:t xml:space="preserve"> Viktória, kulturális menedzser </w:t>
      </w:r>
    </w:p>
    <w:p w14:paraId="515F3ED5" w14:textId="77777777" w:rsidR="000C246A" w:rsidRPr="00E41830" w:rsidRDefault="00000000">
      <w:pPr>
        <w:spacing w:after="0" w:line="276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Elérhetőségei: </w:t>
      </w:r>
    </w:p>
    <w:p w14:paraId="56D69CF8" w14:textId="47088529" w:rsidR="00495A53" w:rsidRPr="00E41830" w:rsidRDefault="00000000">
      <w:pPr>
        <w:spacing w:after="0" w:line="276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Tel</w:t>
      </w:r>
      <w:r w:rsidR="00495A53" w:rsidRPr="00E41830">
        <w:rPr>
          <w:sz w:val="24"/>
          <w:szCs w:val="24"/>
        </w:rPr>
        <w:t>efonszám</w:t>
      </w:r>
      <w:r w:rsidRPr="00E41830">
        <w:rPr>
          <w:sz w:val="24"/>
          <w:szCs w:val="24"/>
        </w:rPr>
        <w:t xml:space="preserve">: </w:t>
      </w:r>
      <w:r w:rsidR="00495A53" w:rsidRPr="00E41830">
        <w:rPr>
          <w:sz w:val="24"/>
          <w:szCs w:val="24"/>
        </w:rPr>
        <w:t>+36 70 886 8496</w:t>
      </w:r>
    </w:p>
    <w:p w14:paraId="149D869B" w14:textId="3CCB63A9" w:rsidR="000C246A" w:rsidRPr="00E41830" w:rsidRDefault="00495A53">
      <w:pPr>
        <w:spacing w:after="0" w:line="276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E-</w:t>
      </w:r>
      <w:r w:rsidR="00000000" w:rsidRPr="00E41830">
        <w:rPr>
          <w:sz w:val="24"/>
          <w:szCs w:val="24"/>
        </w:rPr>
        <w:t xml:space="preserve">mail: </w:t>
      </w:r>
      <w:hyperlink r:id="rId8">
        <w:r w:rsidR="00000000" w:rsidRPr="00E41830">
          <w:rPr>
            <w:color w:val="0563C1"/>
            <w:sz w:val="24"/>
            <w:szCs w:val="24"/>
            <w:u w:val="single"/>
          </w:rPr>
          <w:t>baghi.viktoria@mszinhaz.hu</w:t>
        </w:r>
      </w:hyperlink>
      <w:r w:rsidR="00000000" w:rsidRPr="00E41830">
        <w:rPr>
          <w:sz w:val="24"/>
          <w:szCs w:val="24"/>
        </w:rPr>
        <w:t xml:space="preserve"> </w:t>
      </w:r>
    </w:p>
    <w:p w14:paraId="7A41B2B6" w14:textId="77777777" w:rsidR="000C246A" w:rsidRPr="00E41830" w:rsidRDefault="000C246A">
      <w:pPr>
        <w:spacing w:after="0" w:line="276" w:lineRule="auto"/>
        <w:jc w:val="both"/>
        <w:rPr>
          <w:sz w:val="24"/>
          <w:szCs w:val="24"/>
        </w:rPr>
      </w:pPr>
    </w:p>
    <w:p w14:paraId="4571D81E" w14:textId="77777777" w:rsidR="000C246A" w:rsidRPr="00E41830" w:rsidRDefault="00000000">
      <w:pPr>
        <w:spacing w:after="31" w:line="276" w:lineRule="auto"/>
        <w:ind w:left="284"/>
        <w:jc w:val="both"/>
        <w:rPr>
          <w:b/>
          <w:sz w:val="24"/>
          <w:szCs w:val="24"/>
        </w:rPr>
      </w:pPr>
      <w:r w:rsidRPr="00E41830">
        <w:rPr>
          <w:b/>
          <w:sz w:val="24"/>
          <w:szCs w:val="24"/>
        </w:rPr>
        <w:t>6. A program ütemezése</w:t>
      </w:r>
    </w:p>
    <w:p w14:paraId="3B7CD53C" w14:textId="77777777" w:rsidR="000C246A" w:rsidRPr="00E41830" w:rsidRDefault="00000000">
      <w:pPr>
        <w:spacing w:line="276" w:lineRule="auto"/>
        <w:ind w:left="9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A program ütemezését a felek együttesen végzik el és a kapcsolattartók évadonként írásban rögzítik. Az Iskola a szülőket, az osztályfőnököket értesíti a programtervezetről. A programra jelentkező tanuló Jelentkezési lapot tölt ki, amelyet a szülő/gondviselő is aláír. </w:t>
      </w:r>
    </w:p>
    <w:p w14:paraId="3F0D2C93" w14:textId="77777777" w:rsidR="000C246A" w:rsidRPr="00E41830" w:rsidRDefault="00000000">
      <w:pPr>
        <w:spacing w:line="276" w:lineRule="auto"/>
        <w:ind w:left="9"/>
        <w:jc w:val="both"/>
        <w:rPr>
          <w:b/>
          <w:sz w:val="24"/>
          <w:szCs w:val="24"/>
        </w:rPr>
      </w:pPr>
      <w:r w:rsidRPr="00E41830">
        <w:rPr>
          <w:b/>
          <w:sz w:val="24"/>
          <w:szCs w:val="24"/>
        </w:rPr>
        <w:t>A közösségi szolgálat végrehajtására biztosított program(ok) leírása: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9"/>
        <w:gridCol w:w="4533"/>
      </w:tblGrid>
      <w:tr w:rsidR="000C246A" w:rsidRPr="00E41830" w14:paraId="25093E24" w14:textId="77777777">
        <w:tc>
          <w:tcPr>
            <w:tcW w:w="4529" w:type="dxa"/>
          </w:tcPr>
          <w:p w14:paraId="7773CBB5" w14:textId="77777777" w:rsidR="000C246A" w:rsidRPr="00E41830" w:rsidRDefault="00000000">
            <w:pPr>
              <w:rPr>
                <w:b/>
                <w:sz w:val="24"/>
                <w:szCs w:val="24"/>
              </w:rPr>
            </w:pPr>
            <w:r w:rsidRPr="00E41830">
              <w:rPr>
                <w:b/>
                <w:sz w:val="24"/>
                <w:szCs w:val="24"/>
              </w:rPr>
              <w:t>Program címe</w:t>
            </w:r>
          </w:p>
        </w:tc>
        <w:tc>
          <w:tcPr>
            <w:tcW w:w="4533" w:type="dxa"/>
          </w:tcPr>
          <w:p w14:paraId="305AC375" w14:textId="77777777" w:rsidR="000C246A" w:rsidRPr="00E41830" w:rsidRDefault="00000000">
            <w:pPr>
              <w:rPr>
                <w:b/>
                <w:sz w:val="24"/>
                <w:szCs w:val="24"/>
              </w:rPr>
            </w:pPr>
            <w:r w:rsidRPr="00E41830">
              <w:rPr>
                <w:b/>
                <w:sz w:val="24"/>
                <w:szCs w:val="24"/>
              </w:rPr>
              <w:t>Marketing célú feladatok a színház munkájának támogatására</w:t>
            </w:r>
          </w:p>
        </w:tc>
      </w:tr>
      <w:tr w:rsidR="000C246A" w:rsidRPr="00E41830" w14:paraId="7AC4275E" w14:textId="77777777">
        <w:tc>
          <w:tcPr>
            <w:tcW w:w="4529" w:type="dxa"/>
          </w:tcPr>
          <w:p w14:paraId="6EA1AE5C" w14:textId="77777777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Program időtartama</w:t>
            </w:r>
          </w:p>
        </w:tc>
        <w:tc>
          <w:tcPr>
            <w:tcW w:w="4533" w:type="dxa"/>
          </w:tcPr>
          <w:p w14:paraId="4BAB03F8" w14:textId="77777777" w:rsidR="000C246A" w:rsidRPr="00E41830" w:rsidRDefault="00000000">
            <w:pPr>
              <w:ind w:left="11"/>
              <w:jc w:val="both"/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 xml:space="preserve">2024/2025 évad végéig </w:t>
            </w:r>
          </w:p>
        </w:tc>
      </w:tr>
      <w:tr w:rsidR="000C246A" w:rsidRPr="00E41830" w14:paraId="7B857BED" w14:textId="77777777">
        <w:tc>
          <w:tcPr>
            <w:tcW w:w="4529" w:type="dxa"/>
          </w:tcPr>
          <w:p w14:paraId="52273F07" w14:textId="77777777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Program időpontjai</w:t>
            </w:r>
          </w:p>
        </w:tc>
        <w:tc>
          <w:tcPr>
            <w:tcW w:w="4533" w:type="dxa"/>
          </w:tcPr>
          <w:p w14:paraId="46A9CF60" w14:textId="3B78E0FA" w:rsidR="000C246A" w:rsidRPr="00E41830" w:rsidRDefault="00495A53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E</w:t>
            </w:r>
            <w:r w:rsidR="00000000" w:rsidRPr="00E41830">
              <w:rPr>
                <w:sz w:val="24"/>
                <w:szCs w:val="24"/>
              </w:rPr>
              <w:t>lőzetes egyeztetés alapján biztosított időpontokban</w:t>
            </w:r>
            <w:r w:rsidRPr="00E41830">
              <w:rPr>
                <w:sz w:val="24"/>
                <w:szCs w:val="24"/>
              </w:rPr>
              <w:t>.</w:t>
            </w:r>
          </w:p>
        </w:tc>
      </w:tr>
      <w:tr w:rsidR="000C246A" w:rsidRPr="00E41830" w14:paraId="407E5319" w14:textId="77777777">
        <w:tc>
          <w:tcPr>
            <w:tcW w:w="4529" w:type="dxa"/>
          </w:tcPr>
          <w:p w14:paraId="4AF01C12" w14:textId="77777777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Jelentkezés</w:t>
            </w:r>
          </w:p>
        </w:tc>
        <w:tc>
          <w:tcPr>
            <w:tcW w:w="4533" w:type="dxa"/>
          </w:tcPr>
          <w:p w14:paraId="7871CACF" w14:textId="564E6284" w:rsidR="000C246A" w:rsidRPr="00E41830" w:rsidRDefault="00495A53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E</w:t>
            </w:r>
            <w:r w:rsidR="00000000" w:rsidRPr="00E41830">
              <w:rPr>
                <w:sz w:val="24"/>
                <w:szCs w:val="24"/>
              </w:rPr>
              <w:t>-mailen keresztül</w:t>
            </w:r>
            <w:r w:rsidRPr="00E41830">
              <w:rPr>
                <w:sz w:val="24"/>
                <w:szCs w:val="24"/>
              </w:rPr>
              <w:t>.</w:t>
            </w:r>
          </w:p>
        </w:tc>
      </w:tr>
      <w:tr w:rsidR="000C246A" w:rsidRPr="00E41830" w14:paraId="631F63B1" w14:textId="77777777">
        <w:tc>
          <w:tcPr>
            <w:tcW w:w="4529" w:type="dxa"/>
          </w:tcPr>
          <w:p w14:paraId="4946AF23" w14:textId="77777777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A diákok által ellátandó feladat</w:t>
            </w:r>
          </w:p>
        </w:tc>
        <w:tc>
          <w:tcPr>
            <w:tcW w:w="4533" w:type="dxa"/>
          </w:tcPr>
          <w:p w14:paraId="37B9AF60" w14:textId="77777777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Bekapcsolódás a színház marketing célú adatgyűjtési folyamataiba:</w:t>
            </w:r>
          </w:p>
          <w:p w14:paraId="6989D1A9" w14:textId="6924C373" w:rsidR="000C246A" w:rsidRPr="00E41830" w:rsidRDefault="00000000" w:rsidP="00B62ABC">
            <w:pPr>
              <w:pStyle w:val="Listaszerbekezds"/>
              <w:numPr>
                <w:ilvl w:val="0"/>
                <w:numId w:val="12"/>
              </w:numPr>
              <w:ind w:left="624" w:hanging="340"/>
              <w:rPr>
                <w:sz w:val="24"/>
                <w:szCs w:val="24"/>
              </w:rPr>
            </w:pPr>
            <w:proofErr w:type="spellStart"/>
            <w:r w:rsidRPr="00E41830">
              <w:rPr>
                <w:sz w:val="24"/>
                <w:szCs w:val="24"/>
              </w:rPr>
              <w:t>kérdőívezés</w:t>
            </w:r>
            <w:proofErr w:type="spellEnd"/>
            <w:r w:rsidRPr="00E41830">
              <w:rPr>
                <w:sz w:val="24"/>
                <w:szCs w:val="24"/>
              </w:rPr>
              <w:t xml:space="preserve"> előadások előtt és a szünetben a nézőforgalmi területeken</w:t>
            </w:r>
            <w:r w:rsidR="00495A53" w:rsidRPr="00E41830">
              <w:rPr>
                <w:sz w:val="24"/>
                <w:szCs w:val="24"/>
              </w:rPr>
              <w:t>,</w:t>
            </w:r>
          </w:p>
          <w:p w14:paraId="673D2DCA" w14:textId="426B07E4" w:rsidR="000C246A" w:rsidRPr="00E41830" w:rsidRDefault="00000000" w:rsidP="00B62ABC">
            <w:pPr>
              <w:pStyle w:val="Listaszerbekezds"/>
              <w:numPr>
                <w:ilvl w:val="0"/>
                <w:numId w:val="12"/>
              </w:numPr>
              <w:ind w:left="624" w:hanging="340"/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hírlevélre való feliratkoztatás segítése</w:t>
            </w:r>
            <w:r w:rsidR="00495A53" w:rsidRPr="00E41830">
              <w:rPr>
                <w:sz w:val="24"/>
                <w:szCs w:val="24"/>
              </w:rPr>
              <w:t>,</w:t>
            </w:r>
          </w:p>
          <w:p w14:paraId="31127FB7" w14:textId="1F1A8BFF" w:rsidR="000C246A" w:rsidRPr="00E41830" w:rsidRDefault="00000000" w:rsidP="00B62ABC">
            <w:pPr>
              <w:pStyle w:val="Listaszerbekezds"/>
              <w:numPr>
                <w:ilvl w:val="0"/>
                <w:numId w:val="12"/>
              </w:numPr>
              <w:ind w:left="624" w:hanging="340"/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 xml:space="preserve">a színház </w:t>
            </w:r>
            <w:proofErr w:type="spellStart"/>
            <w:r w:rsidRPr="00E41830">
              <w:rPr>
                <w:sz w:val="24"/>
                <w:szCs w:val="24"/>
              </w:rPr>
              <w:t>social</w:t>
            </w:r>
            <w:proofErr w:type="spellEnd"/>
            <w:r w:rsidRPr="00E41830">
              <w:rPr>
                <w:sz w:val="24"/>
                <w:szCs w:val="24"/>
              </w:rPr>
              <w:t xml:space="preserve"> </w:t>
            </w:r>
            <w:proofErr w:type="spellStart"/>
            <w:r w:rsidRPr="00E41830">
              <w:rPr>
                <w:sz w:val="24"/>
                <w:szCs w:val="24"/>
              </w:rPr>
              <w:t>media</w:t>
            </w:r>
            <w:proofErr w:type="spellEnd"/>
            <w:r w:rsidRPr="00E41830">
              <w:rPr>
                <w:sz w:val="24"/>
                <w:szCs w:val="24"/>
              </w:rPr>
              <w:t xml:space="preserve"> felületeinek népszerűsítése</w:t>
            </w:r>
            <w:r w:rsidR="00495A53" w:rsidRPr="00E41830">
              <w:rPr>
                <w:sz w:val="24"/>
                <w:szCs w:val="24"/>
              </w:rPr>
              <w:t>,</w:t>
            </w:r>
          </w:p>
          <w:p w14:paraId="2DBA6773" w14:textId="58798B21" w:rsidR="000C246A" w:rsidRPr="00E41830" w:rsidRDefault="00000000" w:rsidP="00B62ABC">
            <w:pPr>
              <w:pStyle w:val="Listaszerbekezds"/>
              <w:numPr>
                <w:ilvl w:val="0"/>
                <w:numId w:val="12"/>
              </w:numPr>
              <w:ind w:left="624" w:hanging="340"/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szórólapozás az előadások előtt és a szünetben</w:t>
            </w:r>
            <w:r w:rsidR="00495A53" w:rsidRPr="00E41830">
              <w:rPr>
                <w:sz w:val="24"/>
                <w:szCs w:val="24"/>
              </w:rPr>
              <w:t>.</w:t>
            </w:r>
          </w:p>
        </w:tc>
      </w:tr>
      <w:tr w:rsidR="000C246A" w:rsidRPr="00E41830" w14:paraId="536F406B" w14:textId="77777777">
        <w:tc>
          <w:tcPr>
            <w:tcW w:w="4529" w:type="dxa"/>
            <w:shd w:val="clear" w:color="auto" w:fill="auto"/>
          </w:tcPr>
          <w:p w14:paraId="464070FD" w14:textId="77777777" w:rsidR="000C246A" w:rsidRPr="00E41830" w:rsidRDefault="00000000">
            <w:pPr>
              <w:rPr>
                <w:sz w:val="24"/>
                <w:szCs w:val="24"/>
                <w:highlight w:val="yellow"/>
              </w:rPr>
            </w:pPr>
            <w:r w:rsidRPr="00E41830">
              <w:rPr>
                <w:sz w:val="24"/>
                <w:szCs w:val="24"/>
              </w:rPr>
              <w:t>A feladat elvégzéséhez szükséges diákok</w:t>
            </w:r>
          </w:p>
        </w:tc>
        <w:tc>
          <w:tcPr>
            <w:tcW w:w="4533" w:type="dxa"/>
          </w:tcPr>
          <w:p w14:paraId="313B8522" w14:textId="339F9B98" w:rsidR="000C246A" w:rsidRPr="00E41830" w:rsidRDefault="00495A53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E</w:t>
            </w:r>
            <w:r w:rsidR="00000000" w:rsidRPr="00E41830">
              <w:rPr>
                <w:sz w:val="24"/>
                <w:szCs w:val="24"/>
              </w:rPr>
              <w:t>lőadásonként 2 fő közösségi szolgálatos diák</w:t>
            </w:r>
            <w:r w:rsidRPr="00E41830">
              <w:rPr>
                <w:sz w:val="24"/>
                <w:szCs w:val="24"/>
              </w:rPr>
              <w:t>.</w:t>
            </w:r>
          </w:p>
        </w:tc>
      </w:tr>
      <w:tr w:rsidR="000C246A" w:rsidRPr="00E41830" w14:paraId="17333C0F" w14:textId="77777777">
        <w:tc>
          <w:tcPr>
            <w:tcW w:w="4529" w:type="dxa"/>
          </w:tcPr>
          <w:p w14:paraId="6E072541" w14:textId="77777777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A feladat elvégzéséhez szükséges készségek</w:t>
            </w:r>
          </w:p>
        </w:tc>
        <w:tc>
          <w:tcPr>
            <w:tcW w:w="4533" w:type="dxa"/>
          </w:tcPr>
          <w:p w14:paraId="232D2D65" w14:textId="427C294A" w:rsidR="000C246A" w:rsidRPr="00E41830" w:rsidRDefault="00495A53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K</w:t>
            </w:r>
            <w:r w:rsidR="00000000" w:rsidRPr="00E41830">
              <w:rPr>
                <w:sz w:val="24"/>
                <w:szCs w:val="24"/>
              </w:rPr>
              <w:t xml:space="preserve">íváncsiság, nyitottság, a színház szeretete, jó kommunikációs készség, magabiztosság, udvariasság, </w:t>
            </w:r>
            <w:proofErr w:type="spellStart"/>
            <w:r w:rsidR="00000000" w:rsidRPr="00E41830">
              <w:rPr>
                <w:sz w:val="24"/>
                <w:szCs w:val="24"/>
              </w:rPr>
              <w:t>proaktivitás</w:t>
            </w:r>
            <w:proofErr w:type="spellEnd"/>
            <w:r w:rsidR="00000000" w:rsidRPr="00E41830">
              <w:rPr>
                <w:sz w:val="24"/>
                <w:szCs w:val="24"/>
              </w:rPr>
              <w:t>, talpraesett</w:t>
            </w:r>
            <w:r w:rsidRPr="00E41830">
              <w:rPr>
                <w:sz w:val="24"/>
                <w:szCs w:val="24"/>
              </w:rPr>
              <w:t>ség.</w:t>
            </w:r>
          </w:p>
        </w:tc>
      </w:tr>
      <w:tr w:rsidR="000C246A" w:rsidRPr="00E41830" w14:paraId="0D5127B9" w14:textId="77777777">
        <w:tc>
          <w:tcPr>
            <w:tcW w:w="4529" w:type="dxa"/>
          </w:tcPr>
          <w:p w14:paraId="2393C00D" w14:textId="10F40419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Programért felelős személy neve, e-mail címe, telefonszáma</w:t>
            </w:r>
          </w:p>
        </w:tc>
        <w:tc>
          <w:tcPr>
            <w:tcW w:w="4533" w:type="dxa"/>
          </w:tcPr>
          <w:p w14:paraId="763B79D4" w14:textId="77777777" w:rsidR="000C246A" w:rsidRPr="00E41830" w:rsidRDefault="00000000">
            <w:pPr>
              <w:ind w:left="9"/>
              <w:jc w:val="both"/>
              <w:rPr>
                <w:sz w:val="24"/>
                <w:szCs w:val="24"/>
              </w:rPr>
            </w:pPr>
            <w:proofErr w:type="spellStart"/>
            <w:r w:rsidRPr="00E41830">
              <w:rPr>
                <w:sz w:val="24"/>
                <w:szCs w:val="24"/>
              </w:rPr>
              <w:t>Baghi</w:t>
            </w:r>
            <w:proofErr w:type="spellEnd"/>
            <w:r w:rsidRPr="00E41830">
              <w:rPr>
                <w:sz w:val="24"/>
                <w:szCs w:val="24"/>
              </w:rPr>
              <w:t xml:space="preserve"> Viktória, kulturális menedzser </w:t>
            </w:r>
          </w:p>
          <w:p w14:paraId="62BDA250" w14:textId="0D401864" w:rsidR="000C246A" w:rsidRPr="00E41830" w:rsidRDefault="00000000">
            <w:pPr>
              <w:jc w:val="both"/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Tel</w:t>
            </w:r>
            <w:r w:rsidR="00495A53" w:rsidRPr="00E41830">
              <w:rPr>
                <w:sz w:val="24"/>
                <w:szCs w:val="24"/>
              </w:rPr>
              <w:t>efonszám</w:t>
            </w:r>
            <w:r w:rsidRPr="00E41830">
              <w:rPr>
                <w:sz w:val="24"/>
                <w:szCs w:val="24"/>
              </w:rPr>
              <w:t xml:space="preserve">: </w:t>
            </w:r>
            <w:r w:rsidR="00495A53" w:rsidRPr="00E41830">
              <w:rPr>
                <w:sz w:val="24"/>
                <w:szCs w:val="24"/>
              </w:rPr>
              <w:t>+36 70 886 8496</w:t>
            </w:r>
          </w:p>
          <w:p w14:paraId="2008D146" w14:textId="5C92AF56" w:rsidR="000C246A" w:rsidRPr="00E41830" w:rsidRDefault="00495A53">
            <w:pPr>
              <w:ind w:left="9"/>
              <w:jc w:val="both"/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E-</w:t>
            </w:r>
            <w:r w:rsidR="00000000" w:rsidRPr="00E41830">
              <w:rPr>
                <w:sz w:val="24"/>
                <w:szCs w:val="24"/>
              </w:rPr>
              <w:t xml:space="preserve">mail: </w:t>
            </w:r>
            <w:hyperlink r:id="rId9">
              <w:r w:rsidR="00000000" w:rsidRPr="00E41830">
                <w:rPr>
                  <w:sz w:val="24"/>
                  <w:szCs w:val="24"/>
                </w:rPr>
                <w:t>baghi.viktoria@mszinhaz.hu</w:t>
              </w:r>
            </w:hyperlink>
            <w:r w:rsidR="00000000" w:rsidRPr="00E41830">
              <w:rPr>
                <w:sz w:val="24"/>
                <w:szCs w:val="24"/>
              </w:rPr>
              <w:t xml:space="preserve"> </w:t>
            </w:r>
          </w:p>
        </w:tc>
      </w:tr>
      <w:tr w:rsidR="000C246A" w:rsidRPr="00E41830" w14:paraId="2E651BB2" w14:textId="77777777">
        <w:tc>
          <w:tcPr>
            <w:tcW w:w="4529" w:type="dxa"/>
          </w:tcPr>
          <w:p w14:paraId="7D6DAE02" w14:textId="77777777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Szükséges-e kísérő tanár a középiskola részéről?</w:t>
            </w:r>
          </w:p>
        </w:tc>
        <w:tc>
          <w:tcPr>
            <w:tcW w:w="4533" w:type="dxa"/>
          </w:tcPr>
          <w:p w14:paraId="73B97FB4" w14:textId="54487F99" w:rsidR="000C246A" w:rsidRPr="00E41830" w:rsidRDefault="00495A53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N</w:t>
            </w:r>
            <w:r w:rsidR="00000000" w:rsidRPr="00E41830">
              <w:rPr>
                <w:sz w:val="24"/>
                <w:szCs w:val="24"/>
              </w:rPr>
              <w:t>em</w:t>
            </w:r>
          </w:p>
        </w:tc>
      </w:tr>
      <w:tr w:rsidR="000C246A" w:rsidRPr="00E41830" w14:paraId="3478322D" w14:textId="77777777">
        <w:tc>
          <w:tcPr>
            <w:tcW w:w="4529" w:type="dxa"/>
          </w:tcPr>
          <w:p w14:paraId="77E44684" w14:textId="77777777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Tevékenységi terület</w:t>
            </w:r>
          </w:p>
        </w:tc>
        <w:tc>
          <w:tcPr>
            <w:tcW w:w="4533" w:type="dxa"/>
          </w:tcPr>
          <w:p w14:paraId="0B722167" w14:textId="68ED7CE5" w:rsidR="000C246A" w:rsidRPr="00E41830" w:rsidRDefault="00495A53">
            <w:pPr>
              <w:spacing w:line="276" w:lineRule="auto"/>
              <w:ind w:left="9"/>
              <w:jc w:val="both"/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K</w:t>
            </w:r>
            <w:r w:rsidR="00000000" w:rsidRPr="00E41830">
              <w:rPr>
                <w:sz w:val="24"/>
                <w:szCs w:val="24"/>
              </w:rPr>
              <w:t>ulturális és közösségi</w:t>
            </w:r>
          </w:p>
        </w:tc>
      </w:tr>
    </w:tbl>
    <w:p w14:paraId="0229C650" w14:textId="77777777" w:rsidR="000C246A" w:rsidRPr="00E41830" w:rsidRDefault="000C246A">
      <w:pPr>
        <w:spacing w:line="276" w:lineRule="auto"/>
        <w:ind w:left="9"/>
        <w:jc w:val="both"/>
        <w:rPr>
          <w:b/>
          <w:sz w:val="24"/>
          <w:szCs w:val="24"/>
        </w:rPr>
      </w:pPr>
    </w:p>
    <w:p w14:paraId="17A99600" w14:textId="77777777" w:rsidR="000C246A" w:rsidRPr="00E41830" w:rsidRDefault="000C246A">
      <w:pPr>
        <w:rPr>
          <w:b/>
          <w:sz w:val="24"/>
          <w:szCs w:val="24"/>
        </w:rPr>
      </w:pPr>
    </w:p>
    <w:p w14:paraId="5FEC348C" w14:textId="77777777" w:rsidR="000C246A" w:rsidRPr="00E41830" w:rsidRDefault="000C246A">
      <w:pPr>
        <w:spacing w:line="276" w:lineRule="auto"/>
        <w:ind w:left="9"/>
        <w:jc w:val="both"/>
        <w:rPr>
          <w:b/>
          <w:sz w:val="24"/>
          <w:szCs w:val="24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9"/>
        <w:gridCol w:w="4533"/>
      </w:tblGrid>
      <w:tr w:rsidR="000C246A" w:rsidRPr="00E41830" w14:paraId="01A957BC" w14:textId="77777777">
        <w:tc>
          <w:tcPr>
            <w:tcW w:w="4529" w:type="dxa"/>
          </w:tcPr>
          <w:p w14:paraId="03A8D8B2" w14:textId="77777777" w:rsidR="000C246A" w:rsidRPr="00E41830" w:rsidRDefault="00000000">
            <w:pPr>
              <w:rPr>
                <w:b/>
                <w:sz w:val="24"/>
                <w:szCs w:val="24"/>
              </w:rPr>
            </w:pPr>
            <w:r w:rsidRPr="00E41830">
              <w:rPr>
                <w:b/>
                <w:sz w:val="24"/>
                <w:szCs w:val="24"/>
              </w:rPr>
              <w:t>Program címe</w:t>
            </w:r>
          </w:p>
        </w:tc>
        <w:tc>
          <w:tcPr>
            <w:tcW w:w="4533" w:type="dxa"/>
          </w:tcPr>
          <w:p w14:paraId="7F8DE579" w14:textId="77777777" w:rsidR="000C246A" w:rsidRPr="00E41830" w:rsidRDefault="00000000">
            <w:pPr>
              <w:rPr>
                <w:b/>
                <w:sz w:val="24"/>
                <w:szCs w:val="24"/>
              </w:rPr>
            </w:pPr>
            <w:r w:rsidRPr="00E41830">
              <w:rPr>
                <w:b/>
                <w:sz w:val="24"/>
                <w:szCs w:val="24"/>
              </w:rPr>
              <w:t>Akadálymentes előadásaink támogatása</w:t>
            </w:r>
          </w:p>
        </w:tc>
      </w:tr>
      <w:tr w:rsidR="000C246A" w:rsidRPr="00E41830" w14:paraId="676E0B3B" w14:textId="77777777">
        <w:tc>
          <w:tcPr>
            <w:tcW w:w="4529" w:type="dxa"/>
          </w:tcPr>
          <w:p w14:paraId="589775AD" w14:textId="77777777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Program időtartama</w:t>
            </w:r>
          </w:p>
        </w:tc>
        <w:tc>
          <w:tcPr>
            <w:tcW w:w="4533" w:type="dxa"/>
          </w:tcPr>
          <w:p w14:paraId="458A5866" w14:textId="77777777" w:rsidR="000C246A" w:rsidRPr="00E41830" w:rsidRDefault="00000000">
            <w:pPr>
              <w:ind w:left="11"/>
              <w:jc w:val="both"/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 xml:space="preserve">2024/2025 évad végéig </w:t>
            </w:r>
          </w:p>
        </w:tc>
      </w:tr>
      <w:tr w:rsidR="000C246A" w:rsidRPr="00E41830" w14:paraId="15C82FB3" w14:textId="77777777">
        <w:tc>
          <w:tcPr>
            <w:tcW w:w="4529" w:type="dxa"/>
          </w:tcPr>
          <w:p w14:paraId="03B1CFE5" w14:textId="77777777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Program időpontjai</w:t>
            </w:r>
          </w:p>
        </w:tc>
        <w:tc>
          <w:tcPr>
            <w:tcW w:w="4533" w:type="dxa"/>
          </w:tcPr>
          <w:p w14:paraId="57814886" w14:textId="1FE45895" w:rsidR="000C246A" w:rsidRPr="00E41830" w:rsidRDefault="00495A53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E</w:t>
            </w:r>
            <w:r w:rsidR="00000000" w:rsidRPr="00E41830">
              <w:rPr>
                <w:sz w:val="24"/>
                <w:szCs w:val="24"/>
              </w:rPr>
              <w:t>lőzetes egyeztetés alapján biztosított időpontokban</w:t>
            </w:r>
            <w:r w:rsidRPr="00E41830">
              <w:rPr>
                <w:sz w:val="24"/>
                <w:szCs w:val="24"/>
              </w:rPr>
              <w:t>.</w:t>
            </w:r>
          </w:p>
        </w:tc>
      </w:tr>
      <w:tr w:rsidR="000C246A" w:rsidRPr="00E41830" w14:paraId="3475D854" w14:textId="77777777">
        <w:tc>
          <w:tcPr>
            <w:tcW w:w="4529" w:type="dxa"/>
          </w:tcPr>
          <w:p w14:paraId="3BDA9289" w14:textId="77777777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Jelentkezés</w:t>
            </w:r>
          </w:p>
        </w:tc>
        <w:tc>
          <w:tcPr>
            <w:tcW w:w="4533" w:type="dxa"/>
          </w:tcPr>
          <w:p w14:paraId="4B346790" w14:textId="15DC5489" w:rsidR="000C246A" w:rsidRPr="00E41830" w:rsidRDefault="00495A53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E</w:t>
            </w:r>
            <w:r w:rsidR="00000000" w:rsidRPr="00E41830">
              <w:rPr>
                <w:sz w:val="24"/>
                <w:szCs w:val="24"/>
              </w:rPr>
              <w:t>-mailen keresztül</w:t>
            </w:r>
            <w:r w:rsidRPr="00E41830">
              <w:rPr>
                <w:sz w:val="24"/>
                <w:szCs w:val="24"/>
              </w:rPr>
              <w:t>.</w:t>
            </w:r>
          </w:p>
        </w:tc>
      </w:tr>
      <w:tr w:rsidR="000C246A" w:rsidRPr="00E41830" w14:paraId="2723AB6F" w14:textId="77777777">
        <w:tc>
          <w:tcPr>
            <w:tcW w:w="4529" w:type="dxa"/>
            <w:shd w:val="clear" w:color="auto" w:fill="auto"/>
          </w:tcPr>
          <w:p w14:paraId="27F8E044" w14:textId="77777777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A diákok által ellátandó feladat</w:t>
            </w:r>
          </w:p>
        </w:tc>
        <w:tc>
          <w:tcPr>
            <w:tcW w:w="4533" w:type="dxa"/>
          </w:tcPr>
          <w:p w14:paraId="11C04AB3" w14:textId="2C4447F1" w:rsidR="000C246A" w:rsidRPr="00E41830" w:rsidRDefault="00495A53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 xml:space="preserve">Fogyatékossággal élő személyek, illetve SNI-s </w:t>
            </w:r>
            <w:r w:rsidR="00000000" w:rsidRPr="00E41830">
              <w:rPr>
                <w:sz w:val="24"/>
                <w:szCs w:val="24"/>
              </w:rPr>
              <w:t>gyerekek kísérése és segítése az előadás előtt és a szünetben:</w:t>
            </w:r>
          </w:p>
          <w:p w14:paraId="18FE7F22" w14:textId="0F42534D" w:rsidR="000C246A" w:rsidRPr="00E41830" w:rsidRDefault="00000000" w:rsidP="00B62AB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24" w:hanging="340"/>
              <w:rPr>
                <w:color w:val="000000"/>
                <w:sz w:val="24"/>
                <w:szCs w:val="24"/>
              </w:rPr>
            </w:pPr>
            <w:r w:rsidRPr="00E41830">
              <w:rPr>
                <w:color w:val="000000"/>
                <w:sz w:val="24"/>
                <w:szCs w:val="24"/>
              </w:rPr>
              <w:t>technikai eszközök kiosztása</w:t>
            </w:r>
            <w:r w:rsidR="00B62ABC" w:rsidRPr="00E41830">
              <w:rPr>
                <w:color w:val="000000"/>
                <w:sz w:val="24"/>
                <w:szCs w:val="24"/>
              </w:rPr>
              <w:t>,</w:t>
            </w:r>
          </w:p>
          <w:p w14:paraId="7660077A" w14:textId="7E8272C2" w:rsidR="000C246A" w:rsidRPr="00E41830" w:rsidRDefault="00000000" w:rsidP="00B62AB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24" w:hanging="340"/>
              <w:rPr>
                <w:color w:val="000000"/>
                <w:sz w:val="24"/>
                <w:szCs w:val="24"/>
              </w:rPr>
            </w:pPr>
            <w:r w:rsidRPr="00E41830">
              <w:rPr>
                <w:color w:val="000000"/>
                <w:sz w:val="24"/>
                <w:szCs w:val="24"/>
              </w:rPr>
              <w:t>beüzemelése</w:t>
            </w:r>
            <w:r w:rsidR="00B62ABC" w:rsidRPr="00E41830">
              <w:rPr>
                <w:color w:val="000000"/>
                <w:sz w:val="24"/>
                <w:szCs w:val="24"/>
              </w:rPr>
              <w:t>,</w:t>
            </w:r>
          </w:p>
          <w:p w14:paraId="5D0BC223" w14:textId="6D7968BF" w:rsidR="000C246A" w:rsidRPr="00E41830" w:rsidRDefault="00000000" w:rsidP="00B62AB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24" w:hanging="340"/>
              <w:rPr>
                <w:color w:val="000000"/>
                <w:sz w:val="24"/>
                <w:szCs w:val="24"/>
              </w:rPr>
            </w:pPr>
            <w:r w:rsidRPr="00E41830">
              <w:rPr>
                <w:color w:val="000000"/>
                <w:sz w:val="24"/>
                <w:szCs w:val="24"/>
              </w:rPr>
              <w:t>technikai eszközök összegyűjtése előadás végén</w:t>
            </w:r>
            <w:r w:rsidR="00B62ABC" w:rsidRPr="00E41830">
              <w:rPr>
                <w:color w:val="000000"/>
                <w:sz w:val="24"/>
                <w:szCs w:val="24"/>
              </w:rPr>
              <w:t>.</w:t>
            </w:r>
          </w:p>
        </w:tc>
      </w:tr>
      <w:tr w:rsidR="000C246A" w:rsidRPr="00E41830" w14:paraId="1E600BB2" w14:textId="77777777">
        <w:tc>
          <w:tcPr>
            <w:tcW w:w="4529" w:type="dxa"/>
            <w:shd w:val="clear" w:color="auto" w:fill="auto"/>
          </w:tcPr>
          <w:p w14:paraId="1E747853" w14:textId="77777777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A feladat elvégzéséhez szükséges diákok</w:t>
            </w:r>
          </w:p>
        </w:tc>
        <w:tc>
          <w:tcPr>
            <w:tcW w:w="4533" w:type="dxa"/>
          </w:tcPr>
          <w:p w14:paraId="7538C810" w14:textId="65B4535B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4 fő látássérülthöz 1 fő közösségi szolgálatos diák (a szükséges létszám a meghirdetett akadálymentes előadásonként előzetes egyeztetés alapján)</w:t>
            </w:r>
            <w:r w:rsidR="00B62ABC" w:rsidRPr="00E41830">
              <w:rPr>
                <w:sz w:val="24"/>
                <w:szCs w:val="24"/>
              </w:rPr>
              <w:t>.</w:t>
            </w:r>
          </w:p>
        </w:tc>
      </w:tr>
      <w:tr w:rsidR="000C246A" w:rsidRPr="00E41830" w14:paraId="500EEB64" w14:textId="77777777">
        <w:tc>
          <w:tcPr>
            <w:tcW w:w="4529" w:type="dxa"/>
            <w:shd w:val="clear" w:color="auto" w:fill="auto"/>
          </w:tcPr>
          <w:p w14:paraId="65AD6522" w14:textId="77777777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A feladat elvégzéséhez szükséges készségek</w:t>
            </w:r>
          </w:p>
        </w:tc>
        <w:tc>
          <w:tcPr>
            <w:tcW w:w="4533" w:type="dxa"/>
          </w:tcPr>
          <w:p w14:paraId="480DAF67" w14:textId="4C926F32" w:rsidR="000C246A" w:rsidRPr="00E41830" w:rsidRDefault="00B62ABC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K</w:t>
            </w:r>
            <w:r w:rsidR="00000000" w:rsidRPr="00E41830">
              <w:rPr>
                <w:sz w:val="24"/>
                <w:szCs w:val="24"/>
              </w:rPr>
              <w:t xml:space="preserve">íváncsiság, nyitottság, a színház szeretete, jó kommunikációs készség, magabiztosság, udvariasság, </w:t>
            </w:r>
            <w:proofErr w:type="spellStart"/>
            <w:r w:rsidR="00000000" w:rsidRPr="00E41830">
              <w:rPr>
                <w:sz w:val="24"/>
                <w:szCs w:val="24"/>
              </w:rPr>
              <w:t>proaktivitás</w:t>
            </w:r>
            <w:proofErr w:type="spellEnd"/>
            <w:r w:rsidR="00000000" w:rsidRPr="00E41830">
              <w:rPr>
                <w:sz w:val="24"/>
                <w:szCs w:val="24"/>
              </w:rPr>
              <w:t>, talpraesett</w:t>
            </w:r>
            <w:r w:rsidRPr="00E41830">
              <w:rPr>
                <w:sz w:val="24"/>
                <w:szCs w:val="24"/>
              </w:rPr>
              <w:t>ség</w:t>
            </w:r>
            <w:r w:rsidR="00000000" w:rsidRPr="00E41830">
              <w:rPr>
                <w:sz w:val="24"/>
                <w:szCs w:val="24"/>
              </w:rPr>
              <w:t>, szociális érzékenység, empátia</w:t>
            </w:r>
            <w:r w:rsidRPr="00E41830">
              <w:rPr>
                <w:sz w:val="24"/>
                <w:szCs w:val="24"/>
              </w:rPr>
              <w:t>.</w:t>
            </w:r>
          </w:p>
        </w:tc>
      </w:tr>
      <w:tr w:rsidR="000C246A" w:rsidRPr="00E41830" w14:paraId="7C6B2134" w14:textId="77777777">
        <w:tc>
          <w:tcPr>
            <w:tcW w:w="4529" w:type="dxa"/>
          </w:tcPr>
          <w:p w14:paraId="67694786" w14:textId="5C324E55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Programért felelős személy neve, e-mail címe, telefonszáma</w:t>
            </w:r>
          </w:p>
        </w:tc>
        <w:tc>
          <w:tcPr>
            <w:tcW w:w="4533" w:type="dxa"/>
          </w:tcPr>
          <w:p w14:paraId="4CE9C49C" w14:textId="77777777" w:rsidR="000C246A" w:rsidRPr="00E41830" w:rsidRDefault="00000000">
            <w:pPr>
              <w:ind w:left="9"/>
              <w:jc w:val="both"/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Tóth Cecília, társadalmi felelősségvállalási referens</w:t>
            </w:r>
          </w:p>
          <w:p w14:paraId="3F2861D9" w14:textId="2AC7052D" w:rsidR="000C246A" w:rsidRPr="00E41830" w:rsidRDefault="00000000">
            <w:pPr>
              <w:jc w:val="both"/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Tel</w:t>
            </w:r>
            <w:r w:rsidR="00B62ABC" w:rsidRPr="00E41830">
              <w:rPr>
                <w:sz w:val="24"/>
                <w:szCs w:val="24"/>
              </w:rPr>
              <w:t>efonszám</w:t>
            </w:r>
            <w:r w:rsidRPr="00E41830">
              <w:rPr>
                <w:sz w:val="24"/>
                <w:szCs w:val="24"/>
              </w:rPr>
              <w:t xml:space="preserve">: </w:t>
            </w:r>
          </w:p>
          <w:p w14:paraId="0B3E9F1F" w14:textId="7F5F3406" w:rsidR="000C246A" w:rsidRPr="00E41830" w:rsidRDefault="00B62ABC">
            <w:pPr>
              <w:ind w:left="9"/>
              <w:jc w:val="both"/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E-</w:t>
            </w:r>
            <w:r w:rsidR="00000000" w:rsidRPr="00E41830">
              <w:rPr>
                <w:sz w:val="24"/>
                <w:szCs w:val="24"/>
              </w:rPr>
              <w:t xml:space="preserve">mail: </w:t>
            </w:r>
            <w:hyperlink r:id="rId10">
              <w:r w:rsidR="00000000" w:rsidRPr="00E41830">
                <w:rPr>
                  <w:sz w:val="24"/>
                  <w:szCs w:val="24"/>
                </w:rPr>
                <w:t>toth.cecila@mszinhaz.hu</w:t>
              </w:r>
            </w:hyperlink>
          </w:p>
        </w:tc>
      </w:tr>
      <w:tr w:rsidR="000C246A" w:rsidRPr="00E41830" w14:paraId="1B7D2CF7" w14:textId="77777777">
        <w:tc>
          <w:tcPr>
            <w:tcW w:w="4529" w:type="dxa"/>
          </w:tcPr>
          <w:p w14:paraId="34E5C9E4" w14:textId="77777777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Szükséges-e kísérő tanár a középiskola részéről?</w:t>
            </w:r>
          </w:p>
        </w:tc>
        <w:tc>
          <w:tcPr>
            <w:tcW w:w="4533" w:type="dxa"/>
          </w:tcPr>
          <w:p w14:paraId="6E7F0F5C" w14:textId="231E242B" w:rsidR="000C246A" w:rsidRPr="00E41830" w:rsidRDefault="00B62ABC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N</w:t>
            </w:r>
            <w:r w:rsidR="00000000" w:rsidRPr="00E41830">
              <w:rPr>
                <w:sz w:val="24"/>
                <w:szCs w:val="24"/>
              </w:rPr>
              <w:t>em</w:t>
            </w:r>
          </w:p>
        </w:tc>
      </w:tr>
      <w:tr w:rsidR="000C246A" w:rsidRPr="00E41830" w14:paraId="5A1BC421" w14:textId="77777777">
        <w:tc>
          <w:tcPr>
            <w:tcW w:w="4529" w:type="dxa"/>
          </w:tcPr>
          <w:p w14:paraId="2C32D2FA" w14:textId="77777777" w:rsidR="000C246A" w:rsidRPr="00E41830" w:rsidRDefault="00000000">
            <w:pPr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Tevékenységi terület</w:t>
            </w:r>
          </w:p>
        </w:tc>
        <w:tc>
          <w:tcPr>
            <w:tcW w:w="4533" w:type="dxa"/>
          </w:tcPr>
          <w:p w14:paraId="34D49318" w14:textId="78CC99B9" w:rsidR="000C246A" w:rsidRPr="00E41830" w:rsidRDefault="00B62ABC">
            <w:pPr>
              <w:spacing w:line="276" w:lineRule="auto"/>
              <w:ind w:left="9"/>
              <w:jc w:val="both"/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K</w:t>
            </w:r>
            <w:r w:rsidR="00000000" w:rsidRPr="00E41830">
              <w:rPr>
                <w:sz w:val="24"/>
                <w:szCs w:val="24"/>
              </w:rPr>
              <w:t>ulturális és közösségi</w:t>
            </w:r>
          </w:p>
        </w:tc>
      </w:tr>
    </w:tbl>
    <w:p w14:paraId="763FF99B" w14:textId="77777777" w:rsidR="000C246A" w:rsidRPr="00E41830" w:rsidRDefault="000C246A">
      <w:pPr>
        <w:spacing w:line="276" w:lineRule="auto"/>
        <w:ind w:firstLine="360"/>
        <w:jc w:val="both"/>
        <w:rPr>
          <w:b/>
          <w:sz w:val="24"/>
          <w:szCs w:val="24"/>
        </w:rPr>
      </w:pPr>
    </w:p>
    <w:p w14:paraId="0F57A46D" w14:textId="77777777" w:rsidR="000C246A" w:rsidRPr="00E41830" w:rsidRDefault="00000000">
      <w:pPr>
        <w:spacing w:line="276" w:lineRule="auto"/>
        <w:ind w:firstLine="360"/>
        <w:jc w:val="both"/>
        <w:rPr>
          <w:b/>
          <w:sz w:val="24"/>
          <w:szCs w:val="24"/>
        </w:rPr>
      </w:pPr>
      <w:bookmarkStart w:id="1" w:name="_heading=h.gjdgxs" w:colFirst="0" w:colLast="0"/>
      <w:bookmarkEnd w:id="1"/>
      <w:r w:rsidRPr="00E41830">
        <w:rPr>
          <w:b/>
          <w:sz w:val="24"/>
          <w:szCs w:val="24"/>
        </w:rPr>
        <w:t>7. A program megvalósulása során felmerülő módosítási kérelmek bírálatának menete</w:t>
      </w:r>
    </w:p>
    <w:p w14:paraId="679CEC5B" w14:textId="421943F4" w:rsidR="000703A5" w:rsidRPr="00E41830" w:rsidRDefault="00000000" w:rsidP="000703A5">
      <w:pPr>
        <w:spacing w:line="276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A Felek a jelen megállapodásban </w:t>
      </w:r>
      <w:proofErr w:type="spellStart"/>
      <w:r w:rsidRPr="00E41830">
        <w:rPr>
          <w:sz w:val="24"/>
          <w:szCs w:val="24"/>
        </w:rPr>
        <w:t>megfogalmazottak</w:t>
      </w:r>
      <w:proofErr w:type="spellEnd"/>
      <w:r w:rsidRPr="00E41830">
        <w:rPr>
          <w:sz w:val="24"/>
          <w:szCs w:val="24"/>
        </w:rPr>
        <w:t xml:space="preserve"> módosítására irányuló jelzését követően − indokolt esetben – a módosítás tervezetét elkészítik. A szerződésmódosítást aláírásukkal hagyják jóvá. </w:t>
      </w:r>
    </w:p>
    <w:p w14:paraId="58E236F6" w14:textId="77777777" w:rsidR="000703A5" w:rsidRPr="00E41830" w:rsidRDefault="000703A5" w:rsidP="000703A5">
      <w:pPr>
        <w:spacing w:after="0" w:line="276" w:lineRule="auto"/>
        <w:jc w:val="both"/>
        <w:rPr>
          <w:sz w:val="24"/>
          <w:szCs w:val="24"/>
        </w:rPr>
      </w:pPr>
    </w:p>
    <w:p w14:paraId="5F4BB9C8" w14:textId="44CEB88E" w:rsidR="000C246A" w:rsidRPr="00E41830" w:rsidRDefault="000703A5" w:rsidP="000703A5">
      <w:pPr>
        <w:spacing w:line="276" w:lineRule="auto"/>
        <w:ind w:firstLine="426"/>
        <w:jc w:val="both"/>
        <w:rPr>
          <w:sz w:val="24"/>
          <w:szCs w:val="24"/>
        </w:rPr>
      </w:pPr>
      <w:r w:rsidRPr="00E41830">
        <w:rPr>
          <w:b/>
          <w:sz w:val="24"/>
          <w:szCs w:val="24"/>
        </w:rPr>
        <w:t xml:space="preserve">8. </w:t>
      </w:r>
      <w:r w:rsidR="00000000" w:rsidRPr="00E41830">
        <w:rPr>
          <w:b/>
          <w:sz w:val="24"/>
          <w:szCs w:val="24"/>
        </w:rPr>
        <w:t xml:space="preserve">A Felek elállási, felmondási joga </w:t>
      </w:r>
    </w:p>
    <w:p w14:paraId="77230D09" w14:textId="77777777" w:rsidR="000C246A" w:rsidRPr="00E41830" w:rsidRDefault="00000000">
      <w:pPr>
        <w:spacing w:after="45" w:line="276" w:lineRule="auto"/>
        <w:ind w:left="9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8.1. A Felek a jelen megállapodástól való elállásra vagy a megállapodás azonnali hatályú felmondására jogosultak, ha: </w:t>
      </w:r>
    </w:p>
    <w:p w14:paraId="55624FCC" w14:textId="77777777" w:rsidR="000703A5" w:rsidRPr="00E41830" w:rsidRDefault="000703A5" w:rsidP="000703A5">
      <w:pPr>
        <w:pStyle w:val="Listaszerbekezds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a jelen megállapodásban a megvalósításra meghatározott kezdő időponttól számított három héten belül a tevékenység nem kezdődik meg, vagy a Felek a nekik felróható okból nem kezdeményezik, és a késedelem okáról ezen idő alatt írásban sem mentik ki, vagy </w:t>
      </w:r>
    </w:p>
    <w:p w14:paraId="2E8F7D45" w14:textId="51C58C31" w:rsidR="000703A5" w:rsidRPr="00E41830" w:rsidRDefault="000703A5" w:rsidP="000703A5">
      <w:pPr>
        <w:pStyle w:val="Listaszerbekezds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olyan körülmény merült fel vagy jut a Felek tudomására, amely alapján a program teljesülése kétségessé válik, vagy más irányt vet, vagy</w:t>
      </w:r>
    </w:p>
    <w:p w14:paraId="7D9A50CA" w14:textId="241A61E0" w:rsidR="000703A5" w:rsidRPr="00E41830" w:rsidRDefault="000703A5" w:rsidP="000703A5">
      <w:pPr>
        <w:pStyle w:val="Listaszerbekezds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lastRenderedPageBreak/>
        <w:t>a jelen megállapodásban meghatározott feladat megvalósítása meghiúsul, tartós akadályba ütközik, vagy a jelen megállapodásban foglalt ütemezéshez képest jelentős késedelmet szenved, vagy</w:t>
      </w:r>
    </w:p>
    <w:p w14:paraId="0B283BC1" w14:textId="04453F26" w:rsidR="00B62ABC" w:rsidRPr="00E41830" w:rsidRDefault="000703A5" w:rsidP="000703A5">
      <w:pPr>
        <w:pStyle w:val="Listaszerbekezds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a Felek valamelyike a neki felróható okból megszegi a jelen megállapodásból, illetve az azzal</w:t>
      </w:r>
      <w:r w:rsidRPr="00E41830">
        <w:rPr>
          <w:sz w:val="24"/>
          <w:szCs w:val="24"/>
        </w:rPr>
        <w:t xml:space="preserve"> </w:t>
      </w:r>
      <w:r w:rsidRPr="00E41830">
        <w:rPr>
          <w:sz w:val="24"/>
          <w:szCs w:val="24"/>
        </w:rPr>
        <w:t>kapcsolatos jogszabályokból eredő kötelezettségeit, így különösen nem tesz eleget kötelezettségének, és ennek következtében a jelen megállapodásban meghatározott feladat szabályszerű megvalósítását nem lehet nyomon követni</w:t>
      </w:r>
      <w:r w:rsidRPr="00E41830">
        <w:rPr>
          <w:sz w:val="24"/>
          <w:szCs w:val="24"/>
        </w:rPr>
        <w:t>.</w:t>
      </w:r>
    </w:p>
    <w:p w14:paraId="5980D67A" w14:textId="77777777" w:rsidR="000C246A" w:rsidRPr="00E41830" w:rsidRDefault="00000000">
      <w:pPr>
        <w:spacing w:line="276" w:lineRule="auto"/>
        <w:ind w:left="9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8.2. A Felek rögzítik továbbá, hogy a jelen megállapodással összefüggő adatok nem minősülnek üzleti titoknak, nem tarthatóak vissza üzleti titokra hivatkozással, amennyiben azok megismerését vagy nyilvánosságra hozatalát közérdekből elrendelik. </w:t>
      </w:r>
    </w:p>
    <w:p w14:paraId="3EB0F4EA" w14:textId="77777777" w:rsidR="000C246A" w:rsidRPr="00E41830" w:rsidRDefault="00000000">
      <w:pPr>
        <w:spacing w:line="276" w:lineRule="auto"/>
        <w:ind w:left="9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8.3. A Felek a jelen megállapodásból eredő esetleges jogvitákat elsősorban tárgyalásos úton kötelesek rendezni. </w:t>
      </w:r>
    </w:p>
    <w:p w14:paraId="25B092BF" w14:textId="77777777" w:rsidR="000C246A" w:rsidRPr="00E41830" w:rsidRDefault="00000000">
      <w:pPr>
        <w:spacing w:line="276" w:lineRule="auto"/>
        <w:ind w:left="9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8.4. A jelen megállapodásban nem vagy nem kellő részletességgel szabályozott kérdések tekintetében a magyar jog szabályai – elsősorban a Polgári törvénykönyv – az irányadók. </w:t>
      </w:r>
    </w:p>
    <w:p w14:paraId="01FA65C8" w14:textId="65AAC470" w:rsidR="000C246A" w:rsidRPr="00E41830" w:rsidRDefault="00000000">
      <w:pPr>
        <w:spacing w:line="276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A felek a jelen, </w:t>
      </w:r>
      <w:r w:rsidR="00460C95" w:rsidRPr="00E41830">
        <w:rPr>
          <w:sz w:val="24"/>
          <w:szCs w:val="24"/>
        </w:rPr>
        <w:t>5</w:t>
      </w:r>
      <w:r w:rsidRPr="00E41830">
        <w:rPr>
          <w:sz w:val="24"/>
          <w:szCs w:val="24"/>
        </w:rPr>
        <w:t xml:space="preserve"> oldalból álló megállapodást elolvasták, megértették, és mint akaratukkal mindenben megegyezőt, jóváhagyólag írták alá. </w:t>
      </w:r>
    </w:p>
    <w:p w14:paraId="7E1F6C90" w14:textId="77777777" w:rsidR="000C246A" w:rsidRPr="00E41830" w:rsidRDefault="00000000">
      <w:pPr>
        <w:spacing w:line="276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A jelen megállapodás 4 darab eredeti, egymással teljes egészében megegyező példányban készült, amelyből 1 darab az Iskolánál, 3 darab a Szervezetnél marad. </w:t>
      </w:r>
    </w:p>
    <w:p w14:paraId="1694D863" w14:textId="77777777" w:rsidR="000C246A" w:rsidRPr="00E41830" w:rsidRDefault="000C246A">
      <w:pPr>
        <w:spacing w:after="0" w:line="276" w:lineRule="auto"/>
        <w:jc w:val="both"/>
        <w:rPr>
          <w:sz w:val="24"/>
          <w:szCs w:val="24"/>
        </w:rPr>
      </w:pPr>
    </w:p>
    <w:p w14:paraId="673E131F" w14:textId="77777777" w:rsidR="000C246A" w:rsidRPr="00E41830" w:rsidRDefault="000C246A">
      <w:pPr>
        <w:spacing w:after="0" w:line="276" w:lineRule="auto"/>
        <w:jc w:val="both"/>
        <w:rPr>
          <w:sz w:val="24"/>
          <w:szCs w:val="24"/>
        </w:rPr>
      </w:pPr>
    </w:p>
    <w:p w14:paraId="53707F33" w14:textId="71209FCF" w:rsidR="000C246A" w:rsidRPr="00E41830" w:rsidRDefault="00000000">
      <w:pPr>
        <w:spacing w:line="276" w:lineRule="auto"/>
        <w:ind w:left="9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Kelt</w:t>
      </w:r>
      <w:r w:rsidR="00460C95" w:rsidRPr="00E41830">
        <w:rPr>
          <w:sz w:val="24"/>
          <w:szCs w:val="24"/>
        </w:rPr>
        <w:t xml:space="preserve">: </w:t>
      </w:r>
      <w:r w:rsidRPr="00E41830">
        <w:rPr>
          <w:sz w:val="24"/>
          <w:szCs w:val="24"/>
        </w:rPr>
        <w:t>…………………………………………</w:t>
      </w:r>
    </w:p>
    <w:p w14:paraId="1DCCB9CC" w14:textId="77777777" w:rsidR="000C246A" w:rsidRPr="00E41830" w:rsidRDefault="000C246A">
      <w:pPr>
        <w:spacing w:after="0" w:line="276" w:lineRule="auto"/>
        <w:jc w:val="center"/>
        <w:rPr>
          <w:sz w:val="24"/>
          <w:szCs w:val="24"/>
        </w:rPr>
      </w:pPr>
    </w:p>
    <w:p w14:paraId="52007AA9" w14:textId="77777777" w:rsidR="000C246A" w:rsidRPr="00E41830" w:rsidRDefault="000C246A">
      <w:pPr>
        <w:spacing w:after="0" w:line="276" w:lineRule="auto"/>
        <w:jc w:val="center"/>
        <w:rPr>
          <w:sz w:val="24"/>
          <w:szCs w:val="24"/>
        </w:rPr>
      </w:pPr>
    </w:p>
    <w:tbl>
      <w:tblPr>
        <w:tblStyle w:val="a2"/>
        <w:tblW w:w="95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50"/>
        <w:gridCol w:w="4750"/>
      </w:tblGrid>
      <w:tr w:rsidR="000C246A" w:rsidRPr="00E41830" w14:paraId="3966DCE8" w14:textId="77777777" w:rsidTr="00E41830">
        <w:trPr>
          <w:trHeight w:val="1633"/>
        </w:trPr>
        <w:tc>
          <w:tcPr>
            <w:tcW w:w="4750" w:type="dxa"/>
          </w:tcPr>
          <w:p w14:paraId="4E950C65" w14:textId="77777777" w:rsidR="00460C95" w:rsidRPr="00E41830" w:rsidRDefault="00460C95" w:rsidP="00460C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……………………………………………</w:t>
            </w:r>
          </w:p>
          <w:p w14:paraId="64E5F489" w14:textId="77777777" w:rsidR="000C246A" w:rsidRPr="00E41830" w:rsidRDefault="000C246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64E320E1" w14:textId="77777777" w:rsidR="000C246A" w:rsidRPr="00E41830" w:rsidRDefault="000000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41830">
              <w:rPr>
                <w:b/>
                <w:sz w:val="24"/>
                <w:szCs w:val="24"/>
              </w:rPr>
              <w:t>Iskola</w:t>
            </w:r>
          </w:p>
        </w:tc>
        <w:tc>
          <w:tcPr>
            <w:tcW w:w="4750" w:type="dxa"/>
          </w:tcPr>
          <w:p w14:paraId="47096F29" w14:textId="77777777" w:rsidR="00460C95" w:rsidRPr="00E41830" w:rsidRDefault="00460C95" w:rsidP="00460C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41830">
              <w:rPr>
                <w:sz w:val="24"/>
                <w:szCs w:val="24"/>
              </w:rPr>
              <w:t>……………………………………………</w:t>
            </w:r>
          </w:p>
          <w:p w14:paraId="2EBAB090" w14:textId="77777777" w:rsidR="000C246A" w:rsidRPr="00E41830" w:rsidRDefault="000000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41830">
              <w:rPr>
                <w:b/>
                <w:sz w:val="24"/>
                <w:szCs w:val="24"/>
              </w:rPr>
              <w:t>Magyar Színház</w:t>
            </w:r>
          </w:p>
          <w:p w14:paraId="4B144187" w14:textId="77777777" w:rsidR="000C246A" w:rsidRPr="00E41830" w:rsidRDefault="000000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41830">
              <w:rPr>
                <w:b/>
                <w:sz w:val="24"/>
                <w:szCs w:val="24"/>
              </w:rPr>
              <w:t>Szervezet</w:t>
            </w:r>
          </w:p>
          <w:p w14:paraId="6322C13E" w14:textId="77777777" w:rsidR="000C246A" w:rsidRPr="00E4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" w:hanging="10"/>
              <w:jc w:val="center"/>
              <w:rPr>
                <w:color w:val="000000"/>
                <w:sz w:val="24"/>
                <w:szCs w:val="24"/>
              </w:rPr>
            </w:pPr>
            <w:r w:rsidRPr="00E41830">
              <w:rPr>
                <w:color w:val="000000"/>
                <w:sz w:val="24"/>
                <w:szCs w:val="24"/>
              </w:rPr>
              <w:t>Nagy Viktor</w:t>
            </w:r>
          </w:p>
          <w:p w14:paraId="475C4243" w14:textId="77777777" w:rsidR="000C246A" w:rsidRPr="00E4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" w:hanging="10"/>
              <w:jc w:val="center"/>
              <w:rPr>
                <w:color w:val="000000"/>
                <w:sz w:val="24"/>
                <w:szCs w:val="24"/>
              </w:rPr>
            </w:pPr>
            <w:r w:rsidRPr="00E41830">
              <w:rPr>
                <w:color w:val="000000"/>
                <w:sz w:val="24"/>
                <w:szCs w:val="24"/>
              </w:rPr>
              <w:t>igazgató</w:t>
            </w:r>
          </w:p>
        </w:tc>
      </w:tr>
    </w:tbl>
    <w:p w14:paraId="3A357E95" w14:textId="77777777" w:rsidR="000C246A" w:rsidRPr="00E41830" w:rsidRDefault="000C246A">
      <w:pPr>
        <w:tabs>
          <w:tab w:val="left" w:pos="4820"/>
        </w:tabs>
        <w:spacing w:before="280" w:after="0" w:line="240" w:lineRule="auto"/>
        <w:ind w:right="-426"/>
        <w:rPr>
          <w:sz w:val="24"/>
          <w:szCs w:val="24"/>
        </w:rPr>
      </w:pPr>
    </w:p>
    <w:p w14:paraId="0B58C310" w14:textId="77777777" w:rsidR="00866A90" w:rsidRDefault="00866A90" w:rsidP="00866A90">
      <w:pPr>
        <w:spacing w:line="360" w:lineRule="auto"/>
        <w:jc w:val="center"/>
        <w:rPr>
          <w:sz w:val="24"/>
          <w:szCs w:val="24"/>
        </w:rPr>
        <w:sectPr w:rsidR="00866A90" w:rsidSect="00600B1B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417" w:right="1417" w:bottom="1417" w:left="1417" w:header="709" w:footer="0" w:gutter="0"/>
          <w:pgNumType w:start="1"/>
          <w:cols w:space="708"/>
        </w:sectPr>
      </w:pPr>
    </w:p>
    <w:p w14:paraId="19A44D5A" w14:textId="77777777" w:rsidR="00866A90" w:rsidRDefault="00866A90" w:rsidP="00866A90">
      <w:pPr>
        <w:spacing w:line="360" w:lineRule="auto"/>
        <w:jc w:val="center"/>
        <w:rPr>
          <w:sz w:val="24"/>
          <w:szCs w:val="24"/>
        </w:rPr>
      </w:pPr>
    </w:p>
    <w:p w14:paraId="4781994B" w14:textId="77777777" w:rsidR="00866A90" w:rsidRDefault="00866A90" w:rsidP="00866A90">
      <w:pPr>
        <w:spacing w:line="360" w:lineRule="auto"/>
        <w:rPr>
          <w:sz w:val="24"/>
          <w:szCs w:val="24"/>
        </w:rPr>
      </w:pPr>
    </w:p>
    <w:p w14:paraId="01356B0E" w14:textId="77777777" w:rsidR="00866A90" w:rsidRDefault="00866A90" w:rsidP="00866A90">
      <w:pPr>
        <w:spacing w:line="360" w:lineRule="auto"/>
        <w:rPr>
          <w:sz w:val="24"/>
          <w:szCs w:val="24"/>
        </w:rPr>
      </w:pPr>
    </w:p>
    <w:p w14:paraId="01088EA7" w14:textId="77777777" w:rsidR="00866A90" w:rsidRDefault="00866A90" w:rsidP="00866A90">
      <w:pPr>
        <w:spacing w:line="360" w:lineRule="auto"/>
        <w:rPr>
          <w:sz w:val="24"/>
          <w:szCs w:val="24"/>
        </w:rPr>
      </w:pPr>
    </w:p>
    <w:p w14:paraId="21F683E1" w14:textId="77777777" w:rsidR="00866A90" w:rsidRDefault="00866A90" w:rsidP="00866A90">
      <w:pPr>
        <w:spacing w:line="360" w:lineRule="auto"/>
        <w:rPr>
          <w:sz w:val="24"/>
          <w:szCs w:val="24"/>
        </w:rPr>
      </w:pPr>
    </w:p>
    <w:p w14:paraId="455B2FA3" w14:textId="405542F5" w:rsidR="00866A90" w:rsidRDefault="00866A90" w:rsidP="00866A9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Jogi ellenjegyző:</w:t>
      </w:r>
    </w:p>
    <w:p w14:paraId="673FED4A" w14:textId="23A642C0" w:rsidR="00866A90" w:rsidRDefault="00866A90" w:rsidP="00866A90">
      <w:pPr>
        <w:spacing w:line="360" w:lineRule="auto"/>
        <w:rPr>
          <w:sz w:val="24"/>
          <w:szCs w:val="24"/>
        </w:rPr>
        <w:sectPr w:rsidR="00866A90" w:rsidSect="00600B1B">
          <w:type w:val="continuous"/>
          <w:pgSz w:w="11906" w:h="16838"/>
          <w:pgMar w:top="1417" w:right="1417" w:bottom="1417" w:left="1417" w:header="709" w:footer="0" w:gutter="0"/>
          <w:pgNumType w:start="1"/>
          <w:cols w:num="2" w:space="708"/>
        </w:sectPr>
      </w:pPr>
      <w:r w:rsidRPr="00E41830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br/>
        <w:t>Dátum:</w:t>
      </w:r>
    </w:p>
    <w:p w14:paraId="44E9581D" w14:textId="77777777" w:rsidR="000C246A" w:rsidRPr="00E41830" w:rsidRDefault="00000000">
      <w:pPr>
        <w:rPr>
          <w:sz w:val="24"/>
          <w:szCs w:val="24"/>
        </w:rPr>
      </w:pPr>
      <w:r w:rsidRPr="00E41830">
        <w:rPr>
          <w:sz w:val="24"/>
          <w:szCs w:val="24"/>
        </w:rPr>
        <w:br w:type="page"/>
      </w:r>
    </w:p>
    <w:p w14:paraId="05060CCB" w14:textId="77777777" w:rsidR="000C246A" w:rsidRPr="00E4183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b/>
          <w:color w:val="000000"/>
          <w:sz w:val="24"/>
          <w:szCs w:val="24"/>
        </w:rPr>
      </w:pPr>
      <w:r w:rsidRPr="00E41830">
        <w:rPr>
          <w:b/>
          <w:color w:val="000000"/>
          <w:sz w:val="24"/>
          <w:szCs w:val="24"/>
        </w:rPr>
        <w:lastRenderedPageBreak/>
        <w:t>sz. melléklet</w:t>
      </w:r>
    </w:p>
    <w:p w14:paraId="54258D0E" w14:textId="77777777" w:rsidR="000C246A" w:rsidRPr="00E41830" w:rsidRDefault="000C24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color w:val="000000"/>
          <w:sz w:val="24"/>
          <w:szCs w:val="24"/>
        </w:rPr>
      </w:pPr>
    </w:p>
    <w:p w14:paraId="3FA12C9A" w14:textId="77777777" w:rsidR="000C246A" w:rsidRPr="00E41830" w:rsidRDefault="00000000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b/>
          <w:sz w:val="24"/>
          <w:szCs w:val="24"/>
        </w:rPr>
        <w:t>Kedves Diákok!</w:t>
      </w:r>
    </w:p>
    <w:p w14:paraId="2538D39C" w14:textId="77777777" w:rsidR="000C246A" w:rsidRPr="00E41830" w:rsidRDefault="00000000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A Magyar Színházba iskolai közösségi szolgálatra a programért felelős személynél jelentkezhettek a megadott elérhetőségek bármelyikén.</w:t>
      </w:r>
    </w:p>
    <w:p w14:paraId="101ABBFA" w14:textId="77777777" w:rsidR="000C246A" w:rsidRPr="00E41830" w:rsidRDefault="00000000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A jelentkezéshez az alábbi dokumentumokat kérjük aláírva leadni a programért felelős személynél:</w:t>
      </w:r>
    </w:p>
    <w:p w14:paraId="6ECB89CB" w14:textId="77777777" w:rsidR="00460C95" w:rsidRPr="00E41830" w:rsidRDefault="00460C95" w:rsidP="00460C95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E41830">
        <w:rPr>
          <w:b/>
          <w:bCs/>
          <w:sz w:val="24"/>
          <w:szCs w:val="24"/>
        </w:rPr>
        <w:t>Jelentkezési lap – iskolai közösségi szolgálatra</w:t>
      </w:r>
    </w:p>
    <w:p w14:paraId="11722DCE" w14:textId="77777777" w:rsidR="00460C95" w:rsidRPr="00E41830" w:rsidRDefault="00460C95" w:rsidP="00460C95">
      <w:pPr>
        <w:spacing w:after="0" w:line="360" w:lineRule="auto"/>
        <w:jc w:val="center"/>
        <w:rPr>
          <w:sz w:val="24"/>
          <w:szCs w:val="24"/>
        </w:rPr>
      </w:pPr>
      <w:r w:rsidRPr="00E41830">
        <w:rPr>
          <w:sz w:val="24"/>
          <w:szCs w:val="24"/>
        </w:rPr>
        <w:t>Fogadó intézmény: Magyar Színház</w:t>
      </w:r>
    </w:p>
    <w:p w14:paraId="6453F174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…………………………………………………………………………………… (név) tanuló a(z) ……………………………………</w:t>
      </w:r>
      <w:proofErr w:type="gramStart"/>
      <w:r w:rsidRPr="00E41830">
        <w:rPr>
          <w:sz w:val="24"/>
          <w:szCs w:val="24"/>
        </w:rPr>
        <w:t>…….</w:t>
      </w:r>
      <w:proofErr w:type="gramEnd"/>
      <w:r w:rsidRPr="00E41830">
        <w:rPr>
          <w:sz w:val="24"/>
          <w:szCs w:val="24"/>
        </w:rPr>
        <w:t xml:space="preserve">…………………… (oktatási intézményének neve) ………… osztályos tanulója a …………/………… tanévtől a Magyar Színházban kíván eleget tenni az összesen 50 óra közösségi szolgálatnak. </w:t>
      </w:r>
    </w:p>
    <w:p w14:paraId="0362E322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</w:p>
    <w:p w14:paraId="03B049BA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A tanuló neve: ……………………………………………………………………………</w:t>
      </w:r>
      <w:proofErr w:type="gramStart"/>
      <w:r w:rsidRPr="00E41830">
        <w:rPr>
          <w:sz w:val="24"/>
          <w:szCs w:val="24"/>
        </w:rPr>
        <w:t>…….</w:t>
      </w:r>
      <w:proofErr w:type="gramEnd"/>
      <w:r w:rsidRPr="00E41830">
        <w:rPr>
          <w:sz w:val="24"/>
          <w:szCs w:val="24"/>
        </w:rPr>
        <w:t xml:space="preserve">. </w:t>
      </w:r>
    </w:p>
    <w:p w14:paraId="1D0904CB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A tanuló lakcíme: ……………………………………………………………………………….</w:t>
      </w:r>
    </w:p>
    <w:p w14:paraId="7E099744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A tanuló születési ideje: ………………………………………………………………………...</w:t>
      </w:r>
    </w:p>
    <w:p w14:paraId="50FCFC65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A tanuló </w:t>
      </w:r>
      <w:proofErr w:type="spellStart"/>
      <w:r w:rsidRPr="00E41830">
        <w:rPr>
          <w:sz w:val="24"/>
          <w:szCs w:val="24"/>
        </w:rPr>
        <w:t>édesanyjának</w:t>
      </w:r>
      <w:proofErr w:type="spellEnd"/>
      <w:r w:rsidRPr="00E41830">
        <w:rPr>
          <w:sz w:val="24"/>
          <w:szCs w:val="24"/>
        </w:rPr>
        <w:t xml:space="preserve"> neve: ……………………………………………………………………</w:t>
      </w:r>
    </w:p>
    <w:p w14:paraId="146B8FBA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A tanuló TAJ száma: ……………………………………………………………………………</w:t>
      </w:r>
    </w:p>
    <w:p w14:paraId="7D758EA9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</w:p>
    <w:p w14:paraId="21EEDD29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Nyilatkozat a fogadó intézmény számára az iskolai közösségi szolgálat teljesítéséhez a tanuló egészségügyi állapotával kapcsolatos információkról. A tanuló egészséges, közösségbe mehet. További, a tanulóra vonatkozó fontos információ (pl.: méh, darázs, vagy más rovarcsípésre allergia, ételérzékenység, vélt, valós félelmek, </w:t>
      </w:r>
      <w:proofErr w:type="gramStart"/>
      <w:r w:rsidRPr="00E41830">
        <w:rPr>
          <w:sz w:val="24"/>
          <w:szCs w:val="24"/>
        </w:rPr>
        <w:t>pókiszony,</w:t>
      </w:r>
      <w:proofErr w:type="gramEnd"/>
      <w:r w:rsidRPr="00E41830">
        <w:rPr>
          <w:sz w:val="24"/>
          <w:szCs w:val="24"/>
        </w:rPr>
        <w:t xml:space="preserve"> stb.): 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63A739CC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Hozzájárulok / Nem járulok hozzá, hogy a Magyar Színház rendezvényein készült fotók/videók kikerülhessenek a színház honlapjára. </w:t>
      </w:r>
      <w:r w:rsidRPr="00E41830">
        <w:rPr>
          <w:i/>
          <w:sz w:val="24"/>
          <w:szCs w:val="24"/>
        </w:rPr>
        <w:t>(aláhúzandó!)</w:t>
      </w:r>
      <w:r w:rsidRPr="00E41830">
        <w:rPr>
          <w:sz w:val="24"/>
          <w:szCs w:val="24"/>
        </w:rPr>
        <w:t xml:space="preserve"> </w:t>
      </w:r>
    </w:p>
    <w:p w14:paraId="21612107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i/>
          <w:sz w:val="24"/>
          <w:szCs w:val="24"/>
        </w:rPr>
        <w:t>Kiskorú tanuló esetén kitöltendő!</w:t>
      </w:r>
      <w:r w:rsidRPr="00E41830">
        <w:rPr>
          <w:sz w:val="24"/>
          <w:szCs w:val="24"/>
        </w:rPr>
        <w:t xml:space="preserve"> </w:t>
      </w:r>
    </w:p>
    <w:p w14:paraId="263CBBD2" w14:textId="77777777" w:rsidR="00460C95" w:rsidRPr="00E41830" w:rsidRDefault="00460C95" w:rsidP="00460C95">
      <w:pPr>
        <w:spacing w:after="0" w:line="360" w:lineRule="auto"/>
        <w:rPr>
          <w:sz w:val="24"/>
          <w:szCs w:val="24"/>
        </w:rPr>
      </w:pPr>
      <w:r w:rsidRPr="00E41830">
        <w:rPr>
          <w:sz w:val="24"/>
          <w:szCs w:val="24"/>
        </w:rPr>
        <w:t>A szülői felügyeleti jogot gyakorló neve: ………………………………………………………</w:t>
      </w:r>
    </w:p>
    <w:p w14:paraId="02FE3C90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Lakcíme: ………………………………………………………………………………………...</w:t>
      </w:r>
    </w:p>
    <w:p w14:paraId="6E66088C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Telefonszáma: ……………………………………………………………………………</w:t>
      </w:r>
      <w:proofErr w:type="gramStart"/>
      <w:r w:rsidRPr="00E41830">
        <w:rPr>
          <w:sz w:val="24"/>
          <w:szCs w:val="24"/>
        </w:rPr>
        <w:t>…….</w:t>
      </w:r>
      <w:proofErr w:type="gramEnd"/>
      <w:r w:rsidRPr="00E41830">
        <w:rPr>
          <w:sz w:val="24"/>
          <w:szCs w:val="24"/>
        </w:rPr>
        <w:t>.</w:t>
      </w:r>
    </w:p>
    <w:p w14:paraId="56E898B6" w14:textId="0CB3F505" w:rsidR="000C246A" w:rsidRPr="00E41830" w:rsidRDefault="000C246A">
      <w:pPr>
        <w:spacing w:after="0" w:line="360" w:lineRule="auto"/>
        <w:jc w:val="both"/>
        <w:rPr>
          <w:sz w:val="24"/>
          <w:szCs w:val="24"/>
        </w:rPr>
      </w:pPr>
    </w:p>
    <w:p w14:paraId="34376033" w14:textId="77777777" w:rsidR="000C246A" w:rsidRPr="00E41830" w:rsidRDefault="00000000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 </w:t>
      </w:r>
    </w:p>
    <w:p w14:paraId="42706A45" w14:textId="77777777" w:rsidR="00E41830" w:rsidRPr="00E41830" w:rsidRDefault="00E41830" w:rsidP="00460C95">
      <w:pPr>
        <w:spacing w:after="0" w:line="360" w:lineRule="auto"/>
        <w:jc w:val="both"/>
        <w:rPr>
          <w:sz w:val="24"/>
          <w:szCs w:val="24"/>
        </w:rPr>
      </w:pPr>
    </w:p>
    <w:p w14:paraId="06EAD4AD" w14:textId="2E4C5BF4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Alulírott …………………………………………… a fentnevezett tanuló szülői felügyeleti jogot gyakorlója a tanuló iskolai közösségi szolgálatának a Magyar Színházban történő teljesítését támogatom és tudomásul veszem.</w:t>
      </w:r>
    </w:p>
    <w:p w14:paraId="79EDAA77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</w:p>
    <w:p w14:paraId="15D33401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  <w:sectPr w:rsidR="00460C95" w:rsidRPr="00E41830" w:rsidSect="00600B1B">
          <w:type w:val="continuous"/>
          <w:pgSz w:w="11906" w:h="16838"/>
          <w:pgMar w:top="1417" w:right="1417" w:bottom="1417" w:left="1417" w:header="709" w:footer="0" w:gutter="0"/>
          <w:pgNumType w:start="1"/>
          <w:cols w:space="708"/>
        </w:sectPr>
      </w:pPr>
    </w:p>
    <w:p w14:paraId="620A64E1" w14:textId="749C0A12" w:rsidR="00460C95" w:rsidRPr="00E41830" w:rsidRDefault="00460C95" w:rsidP="00460C95">
      <w:pPr>
        <w:spacing w:after="0" w:line="360" w:lineRule="auto"/>
        <w:jc w:val="center"/>
        <w:rPr>
          <w:sz w:val="24"/>
          <w:szCs w:val="24"/>
        </w:rPr>
      </w:pPr>
      <w:r w:rsidRPr="00E41830">
        <w:rPr>
          <w:sz w:val="24"/>
          <w:szCs w:val="24"/>
        </w:rPr>
        <w:t>……………………………………………</w:t>
      </w:r>
    </w:p>
    <w:p w14:paraId="0DDD6785" w14:textId="01D9114B" w:rsidR="00460C95" w:rsidRPr="00E41830" w:rsidRDefault="00460C95" w:rsidP="00460C95">
      <w:pPr>
        <w:spacing w:after="0" w:line="360" w:lineRule="auto"/>
        <w:jc w:val="center"/>
        <w:rPr>
          <w:sz w:val="24"/>
          <w:szCs w:val="24"/>
        </w:rPr>
      </w:pPr>
      <w:r w:rsidRPr="00E41830">
        <w:rPr>
          <w:sz w:val="24"/>
          <w:szCs w:val="24"/>
        </w:rPr>
        <w:t>szülői felügyeleti jogot gyakorló aláírása</w:t>
      </w:r>
    </w:p>
    <w:p w14:paraId="6C148BC2" w14:textId="6B426F96" w:rsidR="00460C95" w:rsidRPr="00E41830" w:rsidRDefault="00460C95" w:rsidP="00460C95">
      <w:pPr>
        <w:spacing w:after="0" w:line="360" w:lineRule="auto"/>
        <w:jc w:val="center"/>
        <w:rPr>
          <w:i/>
          <w:sz w:val="24"/>
          <w:szCs w:val="24"/>
        </w:rPr>
      </w:pPr>
      <w:r w:rsidRPr="00E41830">
        <w:rPr>
          <w:i/>
          <w:sz w:val="24"/>
          <w:szCs w:val="24"/>
        </w:rPr>
        <w:t>(kiskorú tanuló esetében)</w:t>
      </w:r>
    </w:p>
    <w:p w14:paraId="0EB25FDE" w14:textId="4C8874D1" w:rsidR="00460C95" w:rsidRPr="00E41830" w:rsidRDefault="00460C95" w:rsidP="00460C95">
      <w:pPr>
        <w:spacing w:after="0" w:line="360" w:lineRule="auto"/>
        <w:jc w:val="center"/>
        <w:rPr>
          <w:sz w:val="24"/>
          <w:szCs w:val="24"/>
        </w:rPr>
      </w:pPr>
      <w:r w:rsidRPr="00E41830">
        <w:rPr>
          <w:sz w:val="24"/>
          <w:szCs w:val="24"/>
        </w:rPr>
        <w:t>……………………………………………</w:t>
      </w:r>
    </w:p>
    <w:p w14:paraId="627ED00B" w14:textId="68538FE6" w:rsidR="00460C95" w:rsidRPr="00E41830" w:rsidRDefault="00460C95" w:rsidP="00460C95">
      <w:pPr>
        <w:spacing w:after="0" w:line="360" w:lineRule="auto"/>
        <w:jc w:val="center"/>
        <w:rPr>
          <w:sz w:val="24"/>
          <w:szCs w:val="24"/>
        </w:rPr>
        <w:sectPr w:rsidR="00460C95" w:rsidRPr="00E41830" w:rsidSect="00600B1B">
          <w:type w:val="continuous"/>
          <w:pgSz w:w="11906" w:h="16838"/>
          <w:pgMar w:top="1417" w:right="1417" w:bottom="1417" w:left="1417" w:header="709" w:footer="0" w:gutter="0"/>
          <w:pgNumType w:start="1"/>
          <w:cols w:num="2" w:space="708"/>
        </w:sectPr>
      </w:pPr>
      <w:r w:rsidRPr="00E41830">
        <w:rPr>
          <w:sz w:val="24"/>
          <w:szCs w:val="24"/>
        </w:rPr>
        <w:t>tanuló aláírása</w:t>
      </w:r>
    </w:p>
    <w:p w14:paraId="63D9D7B7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</w:p>
    <w:p w14:paraId="3735782C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</w:p>
    <w:p w14:paraId="19501105" w14:textId="5362C8EA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Dátum: …………………………………………</w:t>
      </w:r>
    </w:p>
    <w:p w14:paraId="2FA9A8E9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</w:p>
    <w:p w14:paraId="1AC1C00C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A program alatt a színházi kapcsolattartód fog segíti a feladat ellátásában, de kérdéseidet nyugodtan jelezheted az IKSZ koordinátornál is.</w:t>
      </w:r>
    </w:p>
    <w:p w14:paraId="31110284" w14:textId="77777777" w:rsidR="000C246A" w:rsidRPr="00E41830" w:rsidRDefault="000C246A">
      <w:pPr>
        <w:spacing w:after="0" w:line="360" w:lineRule="auto"/>
        <w:jc w:val="both"/>
        <w:rPr>
          <w:sz w:val="24"/>
          <w:szCs w:val="24"/>
        </w:rPr>
      </w:pPr>
    </w:p>
    <w:p w14:paraId="749A4550" w14:textId="77777777" w:rsidR="000C246A" w:rsidRPr="00E41830" w:rsidRDefault="000C246A">
      <w:pPr>
        <w:spacing w:after="0" w:line="360" w:lineRule="auto"/>
        <w:jc w:val="both"/>
        <w:rPr>
          <w:sz w:val="24"/>
          <w:szCs w:val="24"/>
        </w:rPr>
      </w:pPr>
    </w:p>
    <w:p w14:paraId="5D61F337" w14:textId="77777777" w:rsidR="000C246A" w:rsidRPr="00E41830" w:rsidRDefault="000C246A">
      <w:pPr>
        <w:rPr>
          <w:sz w:val="24"/>
          <w:szCs w:val="24"/>
        </w:rPr>
      </w:pPr>
    </w:p>
    <w:bookmarkEnd w:id="0"/>
    <w:p w14:paraId="11BC6737" w14:textId="77777777" w:rsidR="000C246A" w:rsidRPr="00E41830" w:rsidRDefault="000C246A">
      <w:pPr>
        <w:spacing w:after="0" w:line="276" w:lineRule="auto"/>
        <w:jc w:val="both"/>
        <w:rPr>
          <w:sz w:val="24"/>
          <w:szCs w:val="24"/>
        </w:rPr>
      </w:pPr>
    </w:p>
    <w:sectPr w:rsidR="000C246A" w:rsidRPr="00E41830" w:rsidSect="00600B1B">
      <w:type w:val="continuous"/>
      <w:pgSz w:w="11906" w:h="16838"/>
      <w:pgMar w:top="1417" w:right="1417" w:bottom="1417" w:left="1417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73926" w14:textId="77777777" w:rsidR="00600B1B" w:rsidRDefault="00600B1B">
      <w:pPr>
        <w:spacing w:after="0" w:line="240" w:lineRule="auto"/>
      </w:pPr>
      <w:r>
        <w:separator/>
      </w:r>
    </w:p>
  </w:endnote>
  <w:endnote w:type="continuationSeparator" w:id="0">
    <w:p w14:paraId="68E41952" w14:textId="77777777" w:rsidR="00600B1B" w:rsidRDefault="0060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pPr w:leftFromText="142" w:rightFromText="142" w:vertAnchor="text" w:horzAnchor="margin" w:tblpXSpec="center" w:tblpY="1"/>
      <w:tblW w:w="103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4"/>
      <w:gridCol w:w="4819"/>
    </w:tblGrid>
    <w:tr w:rsidR="00E41830" w14:paraId="31E298BC" w14:textId="77777777" w:rsidTr="00E41830">
      <w:tc>
        <w:tcPr>
          <w:tcW w:w="5524" w:type="dxa"/>
        </w:tcPr>
        <w:p w14:paraId="663F32E3" w14:textId="601218B0" w:rsidR="00E41830" w:rsidRPr="00A82376" w:rsidRDefault="00E41830" w:rsidP="00E41830">
          <w:pPr>
            <w:pStyle w:val="llb"/>
            <w:tabs>
              <w:tab w:val="clear" w:pos="4536"/>
              <w:tab w:val="clear" w:pos="9072"/>
              <w:tab w:val="right" w:pos="5308"/>
            </w:tabs>
            <w:jc w:val="both"/>
            <w:rPr>
              <w:rFonts w:asciiTheme="majorHAnsi" w:hAnsiTheme="majorHAnsi" w:cstheme="majorHAnsi"/>
              <w:sz w:val="20"/>
            </w:rPr>
          </w:pPr>
          <w:r>
            <w:rPr>
              <w:rFonts w:asciiTheme="majorHAnsi" w:hAnsiTheme="majorHAnsi" w:cstheme="majorHAnsi"/>
              <w:noProof/>
              <w:sz w:val="16"/>
            </w:rPr>
            <w:drawing>
              <wp:anchor distT="0" distB="0" distL="114300" distR="114300" simplePos="0" relativeHeight="251660288" behindDoc="1" locked="0" layoutInCell="0" allowOverlap="1" wp14:anchorId="24A4424F" wp14:editId="0F6D2FBA">
                <wp:simplePos x="0" y="0"/>
                <wp:positionH relativeFrom="margin">
                  <wp:posOffset>-1905</wp:posOffset>
                </wp:positionH>
                <wp:positionV relativeFrom="margin">
                  <wp:posOffset>9782175</wp:posOffset>
                </wp:positionV>
                <wp:extent cx="6572250" cy="847725"/>
                <wp:effectExtent l="0" t="0" r="0" b="9525"/>
                <wp:wrapNone/>
                <wp:docPr id="8" name="Kép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08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2645">
            <w:rPr>
              <w:rFonts w:asciiTheme="majorHAnsi" w:hAnsiTheme="majorHAnsi" w:cstheme="majorHAnsi"/>
              <w:sz w:val="16"/>
            </w:rPr>
            <w:t>1077 BUDAPEST</w:t>
          </w:r>
          <w:r>
            <w:rPr>
              <w:rFonts w:asciiTheme="majorHAnsi" w:hAnsiTheme="majorHAnsi" w:cstheme="majorHAnsi"/>
              <w:sz w:val="16"/>
            </w:rPr>
            <w:t>,</w:t>
          </w:r>
          <w:r w:rsidRPr="00342645">
            <w:rPr>
              <w:rFonts w:asciiTheme="majorHAnsi" w:hAnsiTheme="majorHAnsi" w:cstheme="majorHAnsi"/>
              <w:sz w:val="16"/>
            </w:rPr>
            <w:t xml:space="preserve"> HEVESI SÁNDOR TÉR 4.</w:t>
          </w:r>
          <w:r>
            <w:rPr>
              <w:rFonts w:asciiTheme="majorHAnsi" w:hAnsiTheme="majorHAnsi" w:cstheme="majorHAnsi"/>
              <w:sz w:val="16"/>
            </w:rPr>
            <w:tab/>
          </w:r>
        </w:p>
      </w:tc>
      <w:tc>
        <w:tcPr>
          <w:tcW w:w="4819" w:type="dxa"/>
        </w:tcPr>
        <w:p w14:paraId="219024DB" w14:textId="56BD6F07" w:rsidR="00E41830" w:rsidRDefault="00E41830" w:rsidP="00E41830">
          <w:pPr>
            <w:pStyle w:val="llb"/>
            <w:jc w:val="right"/>
          </w:pPr>
          <w:r w:rsidRPr="00342645">
            <w:rPr>
              <w:rFonts w:asciiTheme="majorHAnsi" w:hAnsiTheme="majorHAnsi" w:cstheme="majorHAnsi"/>
              <w:sz w:val="16"/>
            </w:rPr>
            <w:t>JEGYPÉNZTÁR: +36 1 322 00 14</w:t>
          </w:r>
        </w:p>
      </w:tc>
    </w:tr>
    <w:tr w:rsidR="00E41830" w14:paraId="5862FFF7" w14:textId="77777777" w:rsidTr="00E41830">
      <w:tc>
        <w:tcPr>
          <w:tcW w:w="5524" w:type="dxa"/>
        </w:tcPr>
        <w:p w14:paraId="5D0A4075" w14:textId="56160080" w:rsidR="00E41830" w:rsidRDefault="00E41830" w:rsidP="00E41830">
          <w:pPr>
            <w:pStyle w:val="llb"/>
            <w:jc w:val="both"/>
          </w:pPr>
          <w:r w:rsidRPr="00342645">
            <w:rPr>
              <w:rFonts w:asciiTheme="majorHAnsi" w:hAnsiTheme="majorHAnsi" w:cstheme="majorHAnsi"/>
              <w:sz w:val="16"/>
            </w:rPr>
            <w:t>INFO@MSZINHAZ.HU</w:t>
          </w:r>
        </w:p>
      </w:tc>
      <w:tc>
        <w:tcPr>
          <w:tcW w:w="4819" w:type="dxa"/>
        </w:tcPr>
        <w:p w14:paraId="6D57B260" w14:textId="6045A856" w:rsidR="00E41830" w:rsidRDefault="00E41830" w:rsidP="00E41830">
          <w:pPr>
            <w:pStyle w:val="llb"/>
            <w:jc w:val="right"/>
          </w:pPr>
          <w:r w:rsidRPr="00342645">
            <w:rPr>
              <w:rFonts w:asciiTheme="majorHAnsi" w:hAnsiTheme="majorHAnsi" w:cstheme="majorHAnsi"/>
              <w:sz w:val="16"/>
            </w:rPr>
            <w:t>SZERVEZÉS: +36 1 226 1613</w:t>
          </w:r>
        </w:p>
      </w:tc>
    </w:tr>
  </w:tbl>
  <w:p w14:paraId="69028091" w14:textId="4C23C176" w:rsidR="00E41830" w:rsidRDefault="00E41830" w:rsidP="00E41830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0" allowOverlap="1" wp14:anchorId="24A4424F" wp14:editId="6F9C583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2850" cy="971550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884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5622C0" w14:textId="05C2941A" w:rsidR="000C246A" w:rsidRDefault="000C24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E460A" w14:textId="77777777" w:rsidR="00600B1B" w:rsidRDefault="00600B1B">
      <w:pPr>
        <w:spacing w:after="0" w:line="240" w:lineRule="auto"/>
      </w:pPr>
      <w:r>
        <w:separator/>
      </w:r>
    </w:p>
  </w:footnote>
  <w:footnote w:type="continuationSeparator" w:id="0">
    <w:p w14:paraId="2ABE08B8" w14:textId="77777777" w:rsidR="00600B1B" w:rsidRDefault="00600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C676" w14:textId="77777777" w:rsidR="000C246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2D368F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5.2pt;height:841.9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4913C" w14:textId="488A95EE" w:rsidR="000C246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211F78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-70.95pt;margin-top:-72.75pt;width:595.2pt;height:106.35pt;z-index:-251659264;mso-position-horizontal:absolute;mso-position-horizontal-relative:margin;mso-position-vertical:absolute;mso-position-vertical-relative:margin">
          <v:imagedata r:id="rId1" o:title="image1" cropbottom="57257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FE58" w14:textId="77777777" w:rsidR="000C246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5360E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95.2pt;height:841.9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1647"/>
    <w:multiLevelType w:val="multilevel"/>
    <w:tmpl w:val="F682A31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EF3DA9"/>
    <w:multiLevelType w:val="multilevel"/>
    <w:tmpl w:val="9B349BA0"/>
    <w:lvl w:ilvl="0">
      <w:start w:val="1"/>
      <w:numFmt w:val="decimal"/>
      <w:lvlText w:val="(%1)"/>
      <w:lvlJc w:val="left"/>
      <w:pPr>
        <w:ind w:left="288" w:hanging="288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>
      <w:start w:val="1"/>
      <w:numFmt w:val="lowerRoman"/>
      <w:lvlText w:val="%3"/>
      <w:lvlJc w:val="left"/>
      <w:pPr>
        <w:ind w:left="1440" w:hanging="144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hanging="216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hanging="288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hanging="360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hanging="432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hanging="504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hanging="576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103D3915"/>
    <w:multiLevelType w:val="hybridMultilevel"/>
    <w:tmpl w:val="1706A260"/>
    <w:lvl w:ilvl="0" w:tplc="1032B1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3357E"/>
    <w:multiLevelType w:val="hybridMultilevel"/>
    <w:tmpl w:val="E0CA4F24"/>
    <w:lvl w:ilvl="0" w:tplc="1032B1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766CA"/>
    <w:multiLevelType w:val="multilevel"/>
    <w:tmpl w:val="209EA2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A860CBF"/>
    <w:multiLevelType w:val="multilevel"/>
    <w:tmpl w:val="9E0CDA3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0C4A91"/>
    <w:multiLevelType w:val="multilevel"/>
    <w:tmpl w:val="A724B0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pStyle w:val="Cmsor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66866"/>
    <w:multiLevelType w:val="hybridMultilevel"/>
    <w:tmpl w:val="9FBECBE0"/>
    <w:lvl w:ilvl="0" w:tplc="1032B11A">
      <w:start w:val="1"/>
      <w:numFmt w:val="bullet"/>
      <w:lvlText w:val="-"/>
      <w:lvlJc w:val="left"/>
      <w:pPr>
        <w:ind w:left="719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4E7A528F"/>
    <w:multiLevelType w:val="hybridMultilevel"/>
    <w:tmpl w:val="0F662D8A"/>
    <w:lvl w:ilvl="0" w:tplc="1032B1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4211A"/>
    <w:multiLevelType w:val="multilevel"/>
    <w:tmpl w:val="F320C13C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4E04EF0"/>
    <w:multiLevelType w:val="multilevel"/>
    <w:tmpl w:val="29A29A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17A4DDF"/>
    <w:multiLevelType w:val="multilevel"/>
    <w:tmpl w:val="5D6C6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84E4B"/>
    <w:multiLevelType w:val="multilevel"/>
    <w:tmpl w:val="A33492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535723"/>
    <w:multiLevelType w:val="hybridMultilevel"/>
    <w:tmpl w:val="63F40900"/>
    <w:lvl w:ilvl="0" w:tplc="F9281978">
      <w:start w:val="1"/>
      <w:numFmt w:val="bullet"/>
      <w:lvlText w:val="•"/>
      <w:lvlJc w:val="left"/>
      <w:pPr>
        <w:ind w:left="579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4" w15:restartNumberingAfterBreak="0">
    <w:nsid w:val="778F7727"/>
    <w:multiLevelType w:val="multilevel"/>
    <w:tmpl w:val="E736BBBE"/>
    <w:lvl w:ilvl="0">
      <w:start w:val="1"/>
      <w:numFmt w:val="bullet"/>
      <w:pStyle w:val="Cmsor1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 w16cid:durableId="1667591396">
    <w:abstractNumId w:val="14"/>
  </w:num>
  <w:num w:numId="2" w16cid:durableId="27294898">
    <w:abstractNumId w:val="6"/>
  </w:num>
  <w:num w:numId="3" w16cid:durableId="1652097750">
    <w:abstractNumId w:val="12"/>
  </w:num>
  <w:num w:numId="4" w16cid:durableId="789278552">
    <w:abstractNumId w:val="4"/>
  </w:num>
  <w:num w:numId="5" w16cid:durableId="1858229527">
    <w:abstractNumId w:val="11"/>
  </w:num>
  <w:num w:numId="6" w16cid:durableId="2129203078">
    <w:abstractNumId w:val="1"/>
  </w:num>
  <w:num w:numId="7" w16cid:durableId="1635597627">
    <w:abstractNumId w:val="10"/>
  </w:num>
  <w:num w:numId="8" w16cid:durableId="1370227571">
    <w:abstractNumId w:val="0"/>
  </w:num>
  <w:num w:numId="9" w16cid:durableId="783040354">
    <w:abstractNumId w:val="5"/>
  </w:num>
  <w:num w:numId="10" w16cid:durableId="213934368">
    <w:abstractNumId w:val="8"/>
  </w:num>
  <w:num w:numId="11" w16cid:durableId="537202264">
    <w:abstractNumId w:val="9"/>
  </w:num>
  <w:num w:numId="12" w16cid:durableId="1526478016">
    <w:abstractNumId w:val="13"/>
  </w:num>
  <w:num w:numId="13" w16cid:durableId="67846869">
    <w:abstractNumId w:val="3"/>
  </w:num>
  <w:num w:numId="14" w16cid:durableId="384645343">
    <w:abstractNumId w:val="2"/>
  </w:num>
  <w:num w:numId="15" w16cid:durableId="11998594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46A"/>
    <w:rsid w:val="000703A5"/>
    <w:rsid w:val="000C246A"/>
    <w:rsid w:val="00460C95"/>
    <w:rsid w:val="00495A53"/>
    <w:rsid w:val="00600B1B"/>
    <w:rsid w:val="00866A90"/>
    <w:rsid w:val="00AB0E19"/>
    <w:rsid w:val="00B62ABC"/>
    <w:rsid w:val="00E4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0BC98"/>
  <w15:docId w15:val="{B477E77E-1BB8-4D6E-A686-BC7FCED2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97B3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Cmsor1"/>
    <w:next w:val="Norml"/>
    <w:link w:val="Cmsor2Char"/>
    <w:uiPriority w:val="9"/>
    <w:semiHidden/>
    <w:unhideWhenUsed/>
    <w:qFormat/>
    <w:rsid w:val="00D97B34"/>
    <w:pPr>
      <w:numPr>
        <w:ilvl w:val="1"/>
        <w:numId w:val="2"/>
      </w:numPr>
      <w:spacing w:before="0" w:line="360" w:lineRule="auto"/>
      <w:ind w:left="0" w:firstLine="0"/>
      <w:outlineLvl w:val="1"/>
    </w:pPr>
    <w:rPr>
      <w:rFonts w:ascii="Times New Roman" w:hAnsi="Times New Roman" w:cs="Times New Roman"/>
      <w:b/>
      <w:color w:val="auto"/>
      <w:sz w:val="28"/>
      <w:szCs w:val="28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sor2Char">
    <w:name w:val="Címsor 2 Char"/>
    <w:basedOn w:val="Bekezdsalapbettpusa"/>
    <w:link w:val="Cmsor2"/>
    <w:uiPriority w:val="9"/>
    <w:rsid w:val="00D97B34"/>
    <w:rPr>
      <w:rFonts w:eastAsiaTheme="majorEastAsia"/>
      <w:b/>
    </w:rPr>
  </w:style>
  <w:style w:type="character" w:customStyle="1" w:styleId="Cmsor1Char">
    <w:name w:val="Címsor 1 Char"/>
    <w:basedOn w:val="Bekezdsalapbettpusa"/>
    <w:link w:val="Cmsor1"/>
    <w:uiPriority w:val="9"/>
    <w:rsid w:val="00D97B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677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7A9A"/>
  </w:style>
  <w:style w:type="paragraph" w:styleId="llb">
    <w:name w:val="footer"/>
    <w:basedOn w:val="Norml"/>
    <w:link w:val="llbChar"/>
    <w:uiPriority w:val="99"/>
    <w:unhideWhenUsed/>
    <w:rsid w:val="00677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7A9A"/>
  </w:style>
  <w:style w:type="table" w:styleId="Rcsostblzat">
    <w:name w:val="Table Grid"/>
    <w:basedOn w:val="Normltblzat"/>
    <w:uiPriority w:val="39"/>
    <w:rsid w:val="0067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90C2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incstrkz">
    <w:name w:val="No Spacing"/>
    <w:uiPriority w:val="1"/>
    <w:qFormat/>
    <w:rsid w:val="00290C2C"/>
    <w:pPr>
      <w:spacing w:after="0" w:line="240" w:lineRule="auto"/>
      <w:ind w:left="10" w:hanging="10"/>
      <w:jc w:val="both"/>
    </w:pPr>
    <w:rPr>
      <w:rFonts w:ascii="Garamond" w:eastAsia="Garamond" w:hAnsi="Garamond" w:cs="Garamond"/>
      <w:color w:val="000000"/>
      <w:sz w:val="22"/>
      <w:szCs w:val="22"/>
    </w:rPr>
  </w:style>
  <w:style w:type="paragraph" w:styleId="Listaszerbekezds">
    <w:name w:val="List Paragraph"/>
    <w:basedOn w:val="Norml"/>
    <w:uiPriority w:val="34"/>
    <w:qFormat/>
    <w:rsid w:val="00F2336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37653"/>
    <w:rPr>
      <w:color w:val="0563C1" w:themeColor="hyperlink"/>
      <w:u w:val="single"/>
    </w:rPr>
  </w:style>
  <w:style w:type="paragraph" w:customStyle="1" w:styleId="Default">
    <w:name w:val="Default"/>
    <w:rsid w:val="009B314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3E0236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1068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068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068F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68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068FE"/>
    <w:rPr>
      <w:b/>
      <w:bCs/>
      <w:sz w:val="20"/>
      <w:szCs w:val="20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38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ghi.viktoria@mszinhaz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oth.cecila@mszinhaz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ghi.viktoria@mszinhaz.hu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Y84ELMTkKNv/BbPBxsQpa5P1iQ==">CgMxLjAyCGguZ2pkZ3hzOAByITFOdkRvR1dUeWU1UFZwX0dtaU5lZkNncHpWbUNaUEJQdg==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1409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Darabos Dávid</dc:creator>
  <cp:lastModifiedBy>Márton</cp:lastModifiedBy>
  <cp:revision>2</cp:revision>
  <dcterms:created xsi:type="dcterms:W3CDTF">2025-02-06T15:06:00Z</dcterms:created>
  <dcterms:modified xsi:type="dcterms:W3CDTF">2025-02-06T15:06:00Z</dcterms:modified>
</cp:coreProperties>
</file>