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Kedves Diákok!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Magyar Színházba iskolai közösségi szolgálatra a programért felelős személynél jelentkezhettek a megadott elérhetőségek bármelyikén.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jelentkezéshez az alábbi dokumentumokat kérjük aláírva leadni a programért felelős személynél: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Regisztrációs 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Jelentkezési lap – iskolai közösségi szolgálatra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Fogadó intézmény: Magyar Színház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 (név) tanuló a(z) ………………………………………….…………………… (oktatási intézményének neve) ………… osztályos tanulója a …………/………… tanévtől a Magyar Színházban kíván eleget tenni az összesen 50 óra közösségi szolgálatnak.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tanuló neve: …………………………………………………………………………………..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tanuló lakcíme: 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tanuló születési ideje: ………………………………………………………………………...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tanuló édesanyjának neve: 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tanuló TAJ száma: 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Nyilatkozat a fogadó intézmény számára az iskolai közösségi szolgálat teljesítéséhez a tanuló egészségügyi állapotával kapcsolatos információkról. A tanuló egészséges, közösségbe mehet. További, a tanulóra vonatkozó fontos információ (pl.: méh, darázs, vagy más rovarcsípésre allergia, ételérzékenység, vélt, valós félelmek, pókiszony, stb.): …………………………………………………………………………………………………...…………………………………………………………………………………………………...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Hozzájárulok / Nem járulok hozzá, hogy a Magyar Színház rendezvényein készült fotók/videók kikerülhessenek a színház honlapjára.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(aláhúzandó!)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Kiskorú tanuló esetén kitöltendő!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szülői felügyeleti jogot gyakorló neve: ………………………………………………………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Lakcíme: ………………………………………………………………………………………...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Telefonszáma: 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Alulírott …………………………………………… a fent nevezett tanuló szülői felügyeleti jogot gyakorlója a tanuló iskolai közösségi szolgálatának a Magyar Színházban történő teljesítését támogatom és tudomásul veszem.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</w:t>
        <w:tab/>
        <w:tab/>
        <w:t xml:space="preserve">………………………………………………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szülői felügyeleti jogot gyakorló aláírása </w:t>
        <w:tab/>
        <w:tab/>
        <w:tab/>
        <w:tab/>
        <w:t xml:space="preserve"> tanuló aláírása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(kiskorú tanuló esetében) 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Dátum: …………………………………………..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program alatt a színházi kapcsolattartód fog segíti a feladat ellátásában, de kérdéseidet nyugodtan jelezheted az IKSZ koordinátornál is.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basedOn w:val="Bekezdsalapbettpusa"/>
    <w:uiPriority w:val="99"/>
    <w:unhideWhenUsed w:val="1"/>
    <w:rsid w:val="00D019C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D019C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6ZdRauxFiyzaJDd5NYqnpPj1w==">CgMxLjA4AHIhMThPSThsaUtzOHpNLTVBRzZQRG94ZUdsOHo2a291X2ha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2024-11-11T09:31:00Z</dcterms:created>
  <dc:creator>Baghi Viktória</dc:creator>
</cp:coreProperties>
</file>