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69B5" w14:textId="77777777" w:rsidR="000C246A" w:rsidRPr="00E41830" w:rsidRDefault="000C2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bookmarkStart w:id="0" w:name="_Hlk189749654"/>
    </w:p>
    <w:p w14:paraId="693A3435" w14:textId="77777777" w:rsidR="000C246A" w:rsidRPr="00E41830" w:rsidRDefault="000C246A">
      <w:pPr>
        <w:spacing w:after="0" w:line="276" w:lineRule="auto"/>
        <w:ind w:right="2"/>
        <w:jc w:val="center"/>
        <w:rPr>
          <w:b/>
          <w:sz w:val="24"/>
          <w:szCs w:val="24"/>
        </w:rPr>
      </w:pPr>
    </w:p>
    <w:p w14:paraId="78F1C98A" w14:textId="77777777" w:rsidR="000C246A" w:rsidRPr="00E41830" w:rsidRDefault="00000000">
      <w:pPr>
        <w:spacing w:after="0" w:line="276" w:lineRule="auto"/>
        <w:ind w:right="2"/>
        <w:jc w:val="center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Együttműködési megállapodás</w:t>
      </w:r>
    </w:p>
    <w:p w14:paraId="6ECDAFBC" w14:textId="77777777" w:rsidR="000C246A" w:rsidRPr="00E41830" w:rsidRDefault="000C246A">
      <w:pPr>
        <w:spacing w:after="0" w:line="276" w:lineRule="auto"/>
        <w:ind w:right="2"/>
        <w:jc w:val="center"/>
        <w:rPr>
          <w:sz w:val="24"/>
          <w:szCs w:val="24"/>
        </w:rPr>
      </w:pPr>
    </w:p>
    <w:p w14:paraId="63DBC232" w14:textId="77777777" w:rsidR="000C246A" w:rsidRPr="00E41830" w:rsidRDefault="00000000">
      <w:pPr>
        <w:spacing w:after="10" w:line="276" w:lineRule="auto"/>
        <w:ind w:right="27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AZ ISKOLAI KÖZÖSSÉGI SZOLGÁLAT</w:t>
      </w:r>
    </w:p>
    <w:p w14:paraId="00B5DE98" w14:textId="77777777" w:rsidR="000C246A" w:rsidRPr="00E41830" w:rsidRDefault="00000000">
      <w:pPr>
        <w:spacing w:after="10" w:line="276" w:lineRule="auto"/>
        <w:ind w:right="28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KÖZÖS LEBONYOLÍTÁSÁRÓL</w:t>
      </w:r>
    </w:p>
    <w:p w14:paraId="5C292C4F" w14:textId="77777777" w:rsidR="000C246A" w:rsidRPr="00E41830" w:rsidRDefault="000C246A">
      <w:pPr>
        <w:spacing w:after="10" w:line="276" w:lineRule="auto"/>
        <w:ind w:right="28"/>
        <w:jc w:val="center"/>
        <w:rPr>
          <w:sz w:val="24"/>
          <w:szCs w:val="24"/>
        </w:rPr>
      </w:pPr>
    </w:p>
    <w:p w14:paraId="3295AA4B" w14:textId="6111F40B" w:rsidR="000C246A" w:rsidRPr="00E41830" w:rsidRDefault="00000000" w:rsidP="00495A53">
      <w:pPr>
        <w:tabs>
          <w:tab w:val="left" w:pos="2127"/>
        </w:tabs>
        <w:spacing w:after="34" w:line="276" w:lineRule="auto"/>
        <w:ind w:right="5103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amelyet egyrészről </w:t>
      </w:r>
    </w:p>
    <w:p w14:paraId="32B2CB26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iskola: </w:t>
      </w:r>
      <w:r w:rsidRPr="00E41830">
        <w:rPr>
          <w:sz w:val="24"/>
          <w:szCs w:val="24"/>
        </w:rPr>
        <w:tab/>
      </w:r>
    </w:p>
    <w:p w14:paraId="10284AB9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székhely: </w:t>
      </w:r>
      <w:r w:rsidRPr="00E41830">
        <w:rPr>
          <w:sz w:val="24"/>
          <w:szCs w:val="24"/>
        </w:rPr>
        <w:tab/>
      </w:r>
    </w:p>
    <w:p w14:paraId="74C74D7B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képviselő: </w:t>
      </w:r>
      <w:r w:rsidRPr="00E41830">
        <w:rPr>
          <w:sz w:val="24"/>
          <w:szCs w:val="24"/>
        </w:rPr>
        <w:tab/>
      </w:r>
    </w:p>
    <w:p w14:paraId="1CF46351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OM-azonosító</w:t>
      </w:r>
    </w:p>
    <w:p w14:paraId="6692E92C" w14:textId="77777777" w:rsidR="000C246A" w:rsidRPr="00E41830" w:rsidRDefault="00000000">
      <w:pPr>
        <w:tabs>
          <w:tab w:val="center" w:pos="3396"/>
        </w:tabs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továbbiakban: </w:t>
      </w:r>
      <w:r w:rsidRPr="00E41830">
        <w:rPr>
          <w:b/>
          <w:sz w:val="24"/>
          <w:szCs w:val="24"/>
        </w:rPr>
        <w:t>Iskola</w:t>
      </w:r>
      <w:r w:rsidRPr="00E41830">
        <w:rPr>
          <w:sz w:val="24"/>
          <w:szCs w:val="24"/>
        </w:rPr>
        <w:t xml:space="preserve"> </w:t>
      </w:r>
    </w:p>
    <w:p w14:paraId="2D083984" w14:textId="77777777" w:rsidR="000C246A" w:rsidRPr="00E41830" w:rsidRDefault="00000000">
      <w:pPr>
        <w:spacing w:after="12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2F935273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másrészről </w:t>
      </w:r>
      <w:r w:rsidRPr="00E41830">
        <w:rPr>
          <w:sz w:val="24"/>
          <w:szCs w:val="24"/>
        </w:rPr>
        <w:tab/>
      </w:r>
      <w:r w:rsidRPr="00E41830">
        <w:rPr>
          <w:sz w:val="24"/>
          <w:szCs w:val="24"/>
        </w:rPr>
        <w:tab/>
      </w:r>
    </w:p>
    <w:p w14:paraId="41CEC2EB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név: Magyar Színház</w:t>
      </w:r>
    </w:p>
    <w:p w14:paraId="3418939A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székhely: 1077 Budapest, Hevesi Sándor tér 4. </w:t>
      </w:r>
    </w:p>
    <w:p w14:paraId="2DE359CE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képviselő: Nagy Viktor, igazgató</w:t>
      </w:r>
    </w:p>
    <w:p w14:paraId="05F90C08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Törzskönyvi azonosító szám: 309512</w:t>
      </w:r>
    </w:p>
    <w:p w14:paraId="3E4F3A5D" w14:textId="08CC30F4" w:rsidR="000C246A" w:rsidRPr="00E41830" w:rsidRDefault="00000000">
      <w:pPr>
        <w:spacing w:after="0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Adószám:</w:t>
      </w:r>
      <w:r w:rsidR="00495A53" w:rsidRPr="00E41830">
        <w:rPr>
          <w:sz w:val="24"/>
          <w:szCs w:val="24"/>
        </w:rPr>
        <w:t xml:space="preserve"> </w:t>
      </w:r>
      <w:r w:rsidRPr="00E41830">
        <w:rPr>
          <w:sz w:val="24"/>
          <w:szCs w:val="24"/>
        </w:rPr>
        <w:t>15309518-2-42</w:t>
      </w:r>
    </w:p>
    <w:p w14:paraId="007EE91E" w14:textId="77777777" w:rsidR="000C246A" w:rsidRPr="00E41830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továbbiakban</w:t>
      </w:r>
      <w:r w:rsidRPr="00E41830">
        <w:rPr>
          <w:b/>
          <w:sz w:val="24"/>
          <w:szCs w:val="24"/>
        </w:rPr>
        <w:t>: Szervezet</w:t>
      </w:r>
      <w:r w:rsidRPr="00E41830">
        <w:rPr>
          <w:sz w:val="24"/>
          <w:szCs w:val="24"/>
        </w:rPr>
        <w:t xml:space="preserve"> </w:t>
      </w:r>
    </w:p>
    <w:p w14:paraId="1FC1C385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677691D1" w14:textId="77777777" w:rsidR="000C246A" w:rsidRPr="00E41830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továbbiakban együttesen: </w:t>
      </w:r>
      <w:r w:rsidRPr="00E41830">
        <w:rPr>
          <w:b/>
          <w:sz w:val="24"/>
          <w:szCs w:val="24"/>
        </w:rPr>
        <w:t>Felek</w:t>
      </w:r>
      <w:r w:rsidRPr="00E41830">
        <w:rPr>
          <w:sz w:val="24"/>
          <w:szCs w:val="24"/>
        </w:rPr>
        <w:t xml:space="preserve"> </w:t>
      </w:r>
    </w:p>
    <w:p w14:paraId="4AC4F5B9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0113A6DB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kötöttek a mai napon, az alábbi feltételekkel: </w:t>
      </w:r>
    </w:p>
    <w:p w14:paraId="69F4E191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1. A megállapodás előzményei, körülményei, célja:</w:t>
      </w:r>
      <w:r w:rsidRPr="00E41830">
        <w:rPr>
          <w:sz w:val="24"/>
          <w:szCs w:val="24"/>
        </w:rPr>
        <w:t xml:space="preserve"> </w:t>
      </w:r>
    </w:p>
    <w:p w14:paraId="727E78D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 </w:t>
      </w:r>
    </w:p>
    <w:p w14:paraId="78EF2E31" w14:textId="77777777" w:rsidR="000C246A" w:rsidRPr="00E41830" w:rsidRDefault="00000000">
      <w:pPr>
        <w:spacing w:after="31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0ACBF654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2. Az Iskola kötelezettségei, vállalásai:</w:t>
      </w:r>
      <w:r w:rsidRPr="00E41830">
        <w:rPr>
          <w:sz w:val="24"/>
          <w:szCs w:val="24"/>
        </w:rPr>
        <w:t xml:space="preserve"> </w:t>
      </w:r>
    </w:p>
    <w:p w14:paraId="4DB5B6FA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Az Iskola vállalja, hogy: </w:t>
      </w:r>
    </w:p>
    <w:p w14:paraId="4F397314" w14:textId="06C383D3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koordinálja a tanulók és a fogadó szervezet kapcsolatfelvételét</w:t>
      </w:r>
      <w:r w:rsidR="00495A53" w:rsidRPr="00E41830">
        <w:rPr>
          <w:color w:val="000000"/>
          <w:sz w:val="24"/>
          <w:szCs w:val="24"/>
        </w:rPr>
        <w:t>,</w:t>
      </w:r>
    </w:p>
    <w:p w14:paraId="6A00B36F" w14:textId="15A4DC18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Szervezettel egyeztetett időpontokban és helyszíneken biztosítja az előre egyeztetett létszámú közösségi szolgálatot teljesítő tanuló megjelenését</w:t>
      </w:r>
      <w:r w:rsidR="00495A53" w:rsidRPr="00E41830">
        <w:rPr>
          <w:color w:val="000000"/>
          <w:sz w:val="24"/>
          <w:szCs w:val="24"/>
        </w:rPr>
        <w:t>,</w:t>
      </w:r>
    </w:p>
    <w:p w14:paraId="37F09C1D" w14:textId="709C3F29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elvégzi a tanulók közösségi szolgálathoz szükséges előzetes felkészítését</w:t>
      </w:r>
      <w:r w:rsidR="00495A53" w:rsidRPr="00E41830">
        <w:rPr>
          <w:color w:val="000000"/>
          <w:sz w:val="24"/>
          <w:szCs w:val="24"/>
        </w:rPr>
        <w:t>,</w:t>
      </w:r>
    </w:p>
    <w:p w14:paraId="24A1E8DE" w14:textId="352FFBCF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Szervezet által kiadott igazolások alapján a szükséges módon adminisztrálja a tanulói által végzett közösségi szolgálatot</w:t>
      </w:r>
      <w:r w:rsidR="00495A53" w:rsidRPr="00E41830">
        <w:rPr>
          <w:color w:val="000000"/>
          <w:sz w:val="24"/>
          <w:szCs w:val="24"/>
        </w:rPr>
        <w:t>.</w:t>
      </w:r>
    </w:p>
    <w:p w14:paraId="726F4870" w14:textId="77777777" w:rsidR="000C246A" w:rsidRPr="00E41830" w:rsidRDefault="00000000">
      <w:pPr>
        <w:spacing w:line="276" w:lineRule="auto"/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323AEEF1" w14:textId="77777777" w:rsidR="000C246A" w:rsidRPr="00E41830" w:rsidRDefault="000C246A">
      <w:pPr>
        <w:spacing w:after="31" w:line="276" w:lineRule="auto"/>
        <w:jc w:val="both"/>
        <w:rPr>
          <w:sz w:val="24"/>
          <w:szCs w:val="24"/>
        </w:rPr>
      </w:pPr>
    </w:p>
    <w:p w14:paraId="19ED6FF1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3. A Szervezet kötelezettségei, vállalásai:</w:t>
      </w:r>
      <w:r w:rsidRPr="00E41830">
        <w:rPr>
          <w:sz w:val="24"/>
          <w:szCs w:val="24"/>
        </w:rPr>
        <w:t xml:space="preserve"> </w:t>
      </w:r>
    </w:p>
    <w:p w14:paraId="44EC229A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Szervezet vállalja, hogy: </w:t>
      </w:r>
    </w:p>
    <w:p w14:paraId="31F854AC" w14:textId="6B127D34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Iskolával egyeztett időpontokban és helyszíneken biztosítja az előre egyeztetett létszámú közösségi szolgálatot teljesítő tanuló fogadását</w:t>
      </w:r>
      <w:r w:rsidR="00495A53" w:rsidRPr="00E41830">
        <w:rPr>
          <w:color w:val="000000"/>
          <w:sz w:val="24"/>
          <w:szCs w:val="24"/>
        </w:rPr>
        <w:t>,</w:t>
      </w:r>
    </w:p>
    <w:p w14:paraId="1ED52573" w14:textId="77777777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szükség (egészségügyi tevékenység) esetén mentort biztosít, </w:t>
      </w:r>
    </w:p>
    <w:p w14:paraId="720A73E2" w14:textId="3F5A36A4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elvégzett közösségi szolgálatról az Iskola által rendszeresített formanyomtatványon a tanuló számára igazolást állít ki</w:t>
      </w:r>
      <w:r w:rsidR="00495A53" w:rsidRPr="00E41830">
        <w:rPr>
          <w:color w:val="000000"/>
          <w:sz w:val="24"/>
          <w:szCs w:val="24"/>
        </w:rPr>
        <w:t>.</w:t>
      </w:r>
    </w:p>
    <w:p w14:paraId="27621BDF" w14:textId="77777777" w:rsidR="00495A53" w:rsidRPr="00E41830" w:rsidRDefault="00495A53" w:rsidP="00495A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160C8D68" w14:textId="77777777" w:rsidR="000C246A" w:rsidRPr="00E41830" w:rsidRDefault="00000000">
      <w:pPr>
        <w:spacing w:line="276" w:lineRule="auto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Továbbá: </w:t>
      </w:r>
    </w:p>
    <w:p w14:paraId="7A997C42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fogadó szervezet köteles biztosítani: </w:t>
      </w:r>
    </w:p>
    <w:p w14:paraId="6D40F9FE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egészséget nem veszélyeztető és biztonságos tevékenységhez szükséges feltételeket,</w:t>
      </w:r>
    </w:p>
    <w:p w14:paraId="70C37597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ha szükséges, pihenőidőt, </w:t>
      </w:r>
    </w:p>
    <w:p w14:paraId="1583067D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közösségi szolgálattal összefüggő tevékenység ellátásához szükséges tájékoztatást és irányítást, az ismeretek megszerzését, </w:t>
      </w:r>
    </w:p>
    <w:p w14:paraId="5E9C9AC9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tizennyolcadik életévét be nem töltött tanuló, illetve a korlátozottan cselekvőképes nagykorú tanuló esetén a közösségi szolgálati tevékenység folyamatos, szakszerű felügyeletét. </w:t>
      </w:r>
    </w:p>
    <w:p w14:paraId="38EB05C2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fogadó Szervezet nem tudja biztosítani a közösségi szolgálatot végző diákok számára az utazást, szállást és az étkezést; ezek megszervezéséről és költségeiről a diákoknak egyénileg kell gondoskodniuk.</w:t>
      </w:r>
    </w:p>
    <w:p w14:paraId="2B48BD2B" w14:textId="14ABA08F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Ha az utasítás végrehajtása kárt idézhet elő, a tanuló köteles erre az utasítást adó figyelmét felhívni.</w:t>
      </w:r>
      <w:r w:rsidR="00495A53" w:rsidRPr="00E41830">
        <w:rPr>
          <w:color w:val="000000"/>
          <w:sz w:val="24"/>
          <w:szCs w:val="24"/>
        </w:rPr>
        <w:t xml:space="preserve"> </w:t>
      </w:r>
      <w:r w:rsidRPr="00E41830">
        <w:rPr>
          <w:color w:val="000000"/>
          <w:sz w:val="24"/>
          <w:szCs w:val="24"/>
        </w:rPr>
        <w:t xml:space="preserve">A tanuló nem felel az általa okozott kárért, amennyiben figyelemfelhívási kötelezettségének eleget tett. </w:t>
      </w:r>
    </w:p>
    <w:p w14:paraId="208DDE5C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 </w:t>
      </w:r>
    </w:p>
    <w:p w14:paraId="7D982AB0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Amennyiben a tanuló bizonyítja, hogy: </w:t>
      </w:r>
    </w:p>
    <w:p w14:paraId="51AA95C7" w14:textId="77777777" w:rsidR="000C246A" w:rsidRPr="00E41830" w:rsidRDefault="00000000">
      <w:pPr>
        <w:numPr>
          <w:ilvl w:val="1"/>
          <w:numId w:val="6"/>
        </w:numPr>
        <w:spacing w:after="3" w:line="276" w:lineRule="auto"/>
        <w:ind w:left="7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testi sérüléséből, illetve egészségkárosodásából eredő kára,</w:t>
      </w:r>
    </w:p>
    <w:p w14:paraId="1840C63E" w14:textId="77777777" w:rsidR="000C246A" w:rsidRPr="00E41830" w:rsidRDefault="00000000">
      <w:pPr>
        <w:numPr>
          <w:ilvl w:val="1"/>
          <w:numId w:val="6"/>
        </w:numPr>
        <w:spacing w:after="3" w:line="276" w:lineRule="auto"/>
        <w:ind w:left="7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</w:t>
      </w:r>
    </w:p>
    <w:p w14:paraId="0801EEED" w14:textId="77777777" w:rsidR="000C246A" w:rsidRPr="00E41830" w:rsidRDefault="00000000">
      <w:pPr>
        <w:spacing w:after="3" w:line="276" w:lineRule="auto"/>
        <w:ind w:left="34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 </w:t>
      </w:r>
    </w:p>
    <w:p w14:paraId="4D37A8A1" w14:textId="77777777" w:rsidR="000C246A" w:rsidRPr="00E41830" w:rsidRDefault="000C246A">
      <w:pPr>
        <w:spacing w:after="3" w:line="276" w:lineRule="auto"/>
        <w:jc w:val="both"/>
        <w:rPr>
          <w:sz w:val="24"/>
          <w:szCs w:val="24"/>
        </w:rPr>
      </w:pPr>
    </w:p>
    <w:p w14:paraId="6B4CFA9B" w14:textId="77777777" w:rsidR="000C246A" w:rsidRPr="00E41830" w:rsidRDefault="00000000">
      <w:pPr>
        <w:spacing w:after="3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tudomásul veszik, hogy mindkét Fél jogosult jelen megállapodás tárgyában történő együttműködésüket saját elektronikus felületein megjeleníteni. </w:t>
      </w:r>
    </w:p>
    <w:p w14:paraId="03370F83" w14:textId="77777777" w:rsidR="000C246A" w:rsidRPr="00E41830" w:rsidRDefault="00000000">
      <w:pPr>
        <w:spacing w:line="276" w:lineRule="auto"/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725ACA29" w14:textId="77777777" w:rsidR="000C246A" w:rsidRPr="00E41830" w:rsidRDefault="000C246A">
      <w:pPr>
        <w:spacing w:after="3" w:line="276" w:lineRule="auto"/>
        <w:ind w:left="288"/>
        <w:jc w:val="both"/>
        <w:rPr>
          <w:sz w:val="24"/>
          <w:szCs w:val="24"/>
        </w:rPr>
      </w:pPr>
    </w:p>
    <w:p w14:paraId="200A823B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4. Az Iskola részéről a program felelőse és kapcsolattartója </w:t>
      </w:r>
    </w:p>
    <w:p w14:paraId="4E32DB3D" w14:textId="77777777" w:rsidR="000C246A" w:rsidRPr="00E41830" w:rsidRDefault="00000000">
      <w:pPr>
        <w:spacing w:after="0" w:line="276" w:lineRule="auto"/>
        <w:ind w:left="11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Név: </w:t>
      </w:r>
    </w:p>
    <w:p w14:paraId="101189C8" w14:textId="77777777" w:rsidR="000C246A" w:rsidRPr="00E41830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Telefonszám:</w:t>
      </w:r>
    </w:p>
    <w:p w14:paraId="0BDF703D" w14:textId="77777777" w:rsidR="000C246A" w:rsidRPr="00E41830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Elérhetőségei: </w:t>
      </w:r>
    </w:p>
    <w:p w14:paraId="572FE56F" w14:textId="77777777" w:rsidR="00495A53" w:rsidRPr="00E41830" w:rsidRDefault="00495A53">
      <w:pPr>
        <w:spacing w:after="0" w:line="276" w:lineRule="auto"/>
        <w:ind w:left="11" w:right="6618"/>
        <w:jc w:val="both"/>
        <w:rPr>
          <w:sz w:val="24"/>
          <w:szCs w:val="24"/>
        </w:rPr>
      </w:pPr>
    </w:p>
    <w:p w14:paraId="15E17894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5. A Szervezet részéről a program felelőse és kapcsolattartója </w:t>
      </w:r>
    </w:p>
    <w:p w14:paraId="05DB83E3" w14:textId="77777777" w:rsidR="000C246A" w:rsidRPr="00E41830" w:rsidRDefault="00000000">
      <w:pPr>
        <w:spacing w:after="0"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Név: Baghi Viktória, kulturális menedzser </w:t>
      </w:r>
    </w:p>
    <w:p w14:paraId="515F3ED5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Elérhetőségei: </w:t>
      </w:r>
    </w:p>
    <w:p w14:paraId="56D69CF8" w14:textId="47088529" w:rsidR="00495A53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</w:t>
      </w:r>
      <w:r w:rsidR="00495A53" w:rsidRPr="00E41830">
        <w:rPr>
          <w:sz w:val="24"/>
          <w:szCs w:val="24"/>
        </w:rPr>
        <w:t>efonszám</w:t>
      </w:r>
      <w:r w:rsidRPr="00E41830">
        <w:rPr>
          <w:sz w:val="24"/>
          <w:szCs w:val="24"/>
        </w:rPr>
        <w:t xml:space="preserve">: </w:t>
      </w:r>
      <w:r w:rsidR="00495A53" w:rsidRPr="00E41830">
        <w:rPr>
          <w:sz w:val="24"/>
          <w:szCs w:val="24"/>
        </w:rPr>
        <w:t>+36 70 886 8496</w:t>
      </w:r>
    </w:p>
    <w:p w14:paraId="149D869B" w14:textId="3CCB63A9" w:rsidR="000C246A" w:rsidRPr="00E41830" w:rsidRDefault="00495A53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E-mail: </w:t>
      </w:r>
      <w:hyperlink r:id="rId8">
        <w:r w:rsidRPr="00E41830">
          <w:rPr>
            <w:color w:val="0563C1"/>
            <w:sz w:val="24"/>
            <w:szCs w:val="24"/>
            <w:u w:val="single"/>
          </w:rPr>
          <w:t>baghi.viktoria@mszinhaz.hu</w:t>
        </w:r>
      </w:hyperlink>
      <w:r w:rsidRPr="00E41830">
        <w:rPr>
          <w:sz w:val="24"/>
          <w:szCs w:val="24"/>
        </w:rPr>
        <w:t xml:space="preserve"> </w:t>
      </w:r>
    </w:p>
    <w:p w14:paraId="7A41B2B6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4571D81E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6. A program ütemezése</w:t>
      </w:r>
    </w:p>
    <w:p w14:paraId="3B7CD53C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program ütemezését a felek együttesen végzik el és a kapcsolattartók évadonként írásban rögzítik. Az Iskola a szülőket, az osztályfőnököket értesíti a programtervezetről. A programra jelentkező tanuló Jelentkezési lapot tölt ki, amelyet a szülő/gondviselő is aláír. </w:t>
      </w:r>
    </w:p>
    <w:p w14:paraId="3F0D2C93" w14:textId="77777777" w:rsidR="000C246A" w:rsidRPr="00E41830" w:rsidRDefault="00000000">
      <w:pPr>
        <w:spacing w:line="276" w:lineRule="auto"/>
        <w:ind w:left="9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A közösségi szolgálat végrehajtására biztosított program(ok) leírása: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0C246A" w:rsidRPr="00E41830" w14:paraId="25093E24" w14:textId="77777777">
        <w:tc>
          <w:tcPr>
            <w:tcW w:w="4529" w:type="dxa"/>
          </w:tcPr>
          <w:p w14:paraId="7773CBB5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305AC375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Marketing célú feladatok a színház munkájának támogatására</w:t>
            </w:r>
          </w:p>
        </w:tc>
      </w:tr>
      <w:tr w:rsidR="000C246A" w:rsidRPr="00E41830" w14:paraId="7AC4275E" w14:textId="77777777">
        <w:tc>
          <w:tcPr>
            <w:tcW w:w="4529" w:type="dxa"/>
          </w:tcPr>
          <w:p w14:paraId="6EA1AE5C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4BAB03F8" w14:textId="7A6C261E" w:rsidR="000C246A" w:rsidRPr="00E41830" w:rsidRDefault="00000000">
            <w:pPr>
              <w:ind w:left="11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202</w:t>
            </w:r>
            <w:r w:rsidR="00984931">
              <w:rPr>
                <w:sz w:val="24"/>
                <w:szCs w:val="24"/>
              </w:rPr>
              <w:t>5</w:t>
            </w:r>
            <w:r w:rsidRPr="00E41830">
              <w:rPr>
                <w:sz w:val="24"/>
                <w:szCs w:val="24"/>
              </w:rPr>
              <w:t>/202</w:t>
            </w:r>
            <w:r w:rsidR="00984931">
              <w:rPr>
                <w:sz w:val="24"/>
                <w:szCs w:val="24"/>
              </w:rPr>
              <w:t>6</w:t>
            </w:r>
            <w:r w:rsidRPr="00E41830">
              <w:rPr>
                <w:sz w:val="24"/>
                <w:szCs w:val="24"/>
              </w:rPr>
              <w:t xml:space="preserve"> évad végéig </w:t>
            </w:r>
          </w:p>
        </w:tc>
      </w:tr>
      <w:tr w:rsidR="000C246A" w:rsidRPr="00E41830" w14:paraId="7B857BED" w14:textId="77777777">
        <w:tc>
          <w:tcPr>
            <w:tcW w:w="4529" w:type="dxa"/>
          </w:tcPr>
          <w:p w14:paraId="52273F07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46A9CF60" w14:textId="3B78E0FA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Előzetes egyeztetés alapján biztosított időpontokban.</w:t>
            </w:r>
          </w:p>
        </w:tc>
      </w:tr>
      <w:tr w:rsidR="000C246A" w:rsidRPr="00E41830" w14:paraId="407E5319" w14:textId="77777777">
        <w:tc>
          <w:tcPr>
            <w:tcW w:w="4529" w:type="dxa"/>
          </w:tcPr>
          <w:p w14:paraId="4AF01C1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7871CACF" w14:textId="564E6284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E-mailen keresztül.</w:t>
            </w:r>
          </w:p>
        </w:tc>
      </w:tr>
      <w:tr w:rsidR="000C246A" w:rsidRPr="00E41830" w14:paraId="631F63B1" w14:textId="77777777">
        <w:tc>
          <w:tcPr>
            <w:tcW w:w="4529" w:type="dxa"/>
          </w:tcPr>
          <w:p w14:paraId="4946AF23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37B9AF60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Bekapcsolódás a színház marketing célú adatgyűjtési folyamataiba:</w:t>
            </w:r>
          </w:p>
          <w:p w14:paraId="6989D1A9" w14:textId="6924C373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proofErr w:type="spellStart"/>
            <w:r w:rsidRPr="00E41830">
              <w:rPr>
                <w:sz w:val="24"/>
                <w:szCs w:val="24"/>
              </w:rPr>
              <w:t>kérdőívezés</w:t>
            </w:r>
            <w:proofErr w:type="spellEnd"/>
            <w:r w:rsidRPr="00E41830">
              <w:rPr>
                <w:sz w:val="24"/>
                <w:szCs w:val="24"/>
              </w:rPr>
              <w:t xml:space="preserve"> előadások előtt és a szünetben a nézőforgalmi területeken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673D2DCA" w14:textId="426B07E4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hírlevélre való feliratkoztatás segítése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31127FB7" w14:textId="1F1A8BFF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a színház </w:t>
            </w:r>
            <w:proofErr w:type="spellStart"/>
            <w:r w:rsidRPr="00E41830">
              <w:rPr>
                <w:sz w:val="24"/>
                <w:szCs w:val="24"/>
              </w:rPr>
              <w:t>social</w:t>
            </w:r>
            <w:proofErr w:type="spellEnd"/>
            <w:r w:rsidRPr="00E41830">
              <w:rPr>
                <w:sz w:val="24"/>
                <w:szCs w:val="24"/>
              </w:rPr>
              <w:t xml:space="preserve"> </w:t>
            </w:r>
            <w:proofErr w:type="spellStart"/>
            <w:r w:rsidRPr="00E41830">
              <w:rPr>
                <w:sz w:val="24"/>
                <w:szCs w:val="24"/>
              </w:rPr>
              <w:t>media</w:t>
            </w:r>
            <w:proofErr w:type="spellEnd"/>
            <w:r w:rsidRPr="00E41830">
              <w:rPr>
                <w:sz w:val="24"/>
                <w:szCs w:val="24"/>
              </w:rPr>
              <w:t xml:space="preserve"> felületeinek népszerűsítése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2DBA6773" w14:textId="58798B21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szórólapozás az előadások előtt és a szünetben</w:t>
            </w:r>
            <w:r w:rsidR="00495A53"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536F406B" w14:textId="77777777">
        <w:tc>
          <w:tcPr>
            <w:tcW w:w="4529" w:type="dxa"/>
          </w:tcPr>
          <w:p w14:paraId="464070FD" w14:textId="77777777" w:rsidR="000C246A" w:rsidRPr="00E41830" w:rsidRDefault="00000000">
            <w:pPr>
              <w:rPr>
                <w:sz w:val="24"/>
                <w:szCs w:val="24"/>
                <w:highlight w:val="yellow"/>
              </w:rPr>
            </w:pPr>
            <w:r w:rsidRPr="00E41830"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313B8522" w14:textId="339F9B98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Előadásonként 2 fő közösségi szolgálatos diák.</w:t>
            </w:r>
          </w:p>
        </w:tc>
      </w:tr>
      <w:tr w:rsidR="000C246A" w:rsidRPr="00E41830" w14:paraId="17333C0F" w14:textId="77777777">
        <w:tc>
          <w:tcPr>
            <w:tcW w:w="4529" w:type="dxa"/>
          </w:tcPr>
          <w:p w14:paraId="6E072541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232D2D65" w14:textId="427C294A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Kíváncsiság, nyitottság, a színház szeretete, jó kommunikációs készség, magabiztosság, udvariasság, </w:t>
            </w:r>
            <w:proofErr w:type="spellStart"/>
            <w:r w:rsidRPr="00E41830">
              <w:rPr>
                <w:sz w:val="24"/>
                <w:szCs w:val="24"/>
              </w:rPr>
              <w:t>proaktivitás</w:t>
            </w:r>
            <w:proofErr w:type="spellEnd"/>
            <w:r w:rsidRPr="00E41830">
              <w:rPr>
                <w:sz w:val="24"/>
                <w:szCs w:val="24"/>
              </w:rPr>
              <w:t>, talpraesettség.</w:t>
            </w:r>
          </w:p>
        </w:tc>
      </w:tr>
      <w:tr w:rsidR="000C246A" w:rsidRPr="00E41830" w14:paraId="0D5127B9" w14:textId="77777777">
        <w:tc>
          <w:tcPr>
            <w:tcW w:w="4529" w:type="dxa"/>
          </w:tcPr>
          <w:p w14:paraId="2393C00D" w14:textId="10F40419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763B79D4" w14:textId="77777777" w:rsidR="000C246A" w:rsidRPr="00E41830" w:rsidRDefault="00000000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Baghi Viktória, kulturális menedzser </w:t>
            </w:r>
          </w:p>
          <w:p w14:paraId="62BDA250" w14:textId="0D401864" w:rsidR="000C246A" w:rsidRPr="00E41830" w:rsidRDefault="00000000">
            <w:pPr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Tel</w:t>
            </w:r>
            <w:r w:rsidR="00495A53" w:rsidRPr="00E41830">
              <w:rPr>
                <w:sz w:val="24"/>
                <w:szCs w:val="24"/>
              </w:rPr>
              <w:t>efonszám</w:t>
            </w:r>
            <w:r w:rsidRPr="00E41830">
              <w:rPr>
                <w:sz w:val="24"/>
                <w:szCs w:val="24"/>
              </w:rPr>
              <w:t xml:space="preserve">: </w:t>
            </w:r>
            <w:r w:rsidR="00495A53" w:rsidRPr="00E41830">
              <w:rPr>
                <w:sz w:val="24"/>
                <w:szCs w:val="24"/>
              </w:rPr>
              <w:t>+36 70 886 8496</w:t>
            </w:r>
          </w:p>
          <w:p w14:paraId="2008D146" w14:textId="5C92AF56" w:rsidR="000C246A" w:rsidRPr="00E41830" w:rsidRDefault="00495A53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E-mail: </w:t>
            </w:r>
            <w:hyperlink r:id="rId9">
              <w:r w:rsidRPr="00E41830">
                <w:rPr>
                  <w:sz w:val="24"/>
                  <w:szCs w:val="24"/>
                </w:rPr>
                <w:t>baghi.viktoria@mszinhaz.hu</w:t>
              </w:r>
            </w:hyperlink>
            <w:r w:rsidRPr="00E41830">
              <w:rPr>
                <w:sz w:val="24"/>
                <w:szCs w:val="24"/>
              </w:rPr>
              <w:t xml:space="preserve"> </w:t>
            </w:r>
          </w:p>
        </w:tc>
      </w:tr>
      <w:tr w:rsidR="000C246A" w:rsidRPr="00E41830" w14:paraId="2E651BB2" w14:textId="77777777">
        <w:tc>
          <w:tcPr>
            <w:tcW w:w="4529" w:type="dxa"/>
          </w:tcPr>
          <w:p w14:paraId="7D6DAE0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73B97FB4" w14:textId="54487F99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Nem</w:t>
            </w:r>
          </w:p>
        </w:tc>
      </w:tr>
      <w:tr w:rsidR="000C246A" w:rsidRPr="00E41830" w14:paraId="3478322D" w14:textId="77777777">
        <w:tc>
          <w:tcPr>
            <w:tcW w:w="4529" w:type="dxa"/>
          </w:tcPr>
          <w:p w14:paraId="77E4468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0B722167" w14:textId="68ED7CE5" w:rsidR="000C246A" w:rsidRPr="00E41830" w:rsidRDefault="00495A53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Kulturális és közösségi</w:t>
            </w:r>
          </w:p>
        </w:tc>
      </w:tr>
    </w:tbl>
    <w:p w14:paraId="0229C650" w14:textId="77777777" w:rsidR="000C246A" w:rsidRPr="00E41830" w:rsidRDefault="000C246A">
      <w:pPr>
        <w:spacing w:line="276" w:lineRule="auto"/>
        <w:ind w:left="9"/>
        <w:jc w:val="both"/>
        <w:rPr>
          <w:b/>
          <w:sz w:val="24"/>
          <w:szCs w:val="24"/>
        </w:rPr>
      </w:pPr>
    </w:p>
    <w:p w14:paraId="17A99600" w14:textId="77777777" w:rsidR="000C246A" w:rsidRPr="00E41830" w:rsidRDefault="000C246A">
      <w:pPr>
        <w:rPr>
          <w:b/>
          <w:sz w:val="24"/>
          <w:szCs w:val="24"/>
        </w:rPr>
      </w:pPr>
    </w:p>
    <w:p w14:paraId="5FEC348C" w14:textId="77777777" w:rsidR="000C246A" w:rsidRPr="00E41830" w:rsidRDefault="000C246A">
      <w:pPr>
        <w:spacing w:line="276" w:lineRule="auto"/>
        <w:ind w:left="9"/>
        <w:jc w:val="both"/>
        <w:rPr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0C246A" w:rsidRPr="00E41830" w14:paraId="01A957BC" w14:textId="77777777">
        <w:tc>
          <w:tcPr>
            <w:tcW w:w="4529" w:type="dxa"/>
          </w:tcPr>
          <w:p w14:paraId="03A8D8B2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bookmarkStart w:id="1" w:name="_Hlk206745900"/>
            <w:r w:rsidRPr="00E41830"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7F8DE579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Akadálymentes előadásaink támogatása</w:t>
            </w:r>
          </w:p>
        </w:tc>
      </w:tr>
      <w:tr w:rsidR="000C246A" w:rsidRPr="00E41830" w14:paraId="676E0B3B" w14:textId="77777777">
        <w:tc>
          <w:tcPr>
            <w:tcW w:w="4529" w:type="dxa"/>
          </w:tcPr>
          <w:p w14:paraId="589775AD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458A5866" w14:textId="67A0A7DA" w:rsidR="000C246A" w:rsidRPr="00E41830" w:rsidRDefault="00000000">
            <w:pPr>
              <w:ind w:left="11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202</w:t>
            </w:r>
            <w:r w:rsidR="00984931">
              <w:rPr>
                <w:sz w:val="24"/>
                <w:szCs w:val="24"/>
              </w:rPr>
              <w:t>5</w:t>
            </w:r>
            <w:r w:rsidRPr="00E41830">
              <w:rPr>
                <w:sz w:val="24"/>
                <w:szCs w:val="24"/>
              </w:rPr>
              <w:t>/202</w:t>
            </w:r>
            <w:r w:rsidR="00984931">
              <w:rPr>
                <w:sz w:val="24"/>
                <w:szCs w:val="24"/>
              </w:rPr>
              <w:t>6</w:t>
            </w:r>
            <w:r w:rsidRPr="00E41830">
              <w:rPr>
                <w:sz w:val="24"/>
                <w:szCs w:val="24"/>
              </w:rPr>
              <w:t xml:space="preserve"> évad végéig </w:t>
            </w:r>
          </w:p>
        </w:tc>
      </w:tr>
      <w:tr w:rsidR="000C246A" w:rsidRPr="00E41830" w14:paraId="15C82FB3" w14:textId="77777777">
        <w:tc>
          <w:tcPr>
            <w:tcW w:w="4529" w:type="dxa"/>
          </w:tcPr>
          <w:p w14:paraId="03B1CFE5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57814886" w14:textId="1FE45895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Előzetes egyeztetés alapján biztosított időpontokban.</w:t>
            </w:r>
          </w:p>
        </w:tc>
      </w:tr>
      <w:tr w:rsidR="000C246A" w:rsidRPr="00E41830" w14:paraId="3475D854" w14:textId="77777777">
        <w:tc>
          <w:tcPr>
            <w:tcW w:w="4529" w:type="dxa"/>
          </w:tcPr>
          <w:p w14:paraId="3BDA9289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4B346790" w14:textId="15DC5489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E-mailen keresztül.</w:t>
            </w:r>
          </w:p>
        </w:tc>
      </w:tr>
      <w:tr w:rsidR="000C246A" w:rsidRPr="00E41830" w14:paraId="2723AB6F" w14:textId="77777777">
        <w:tc>
          <w:tcPr>
            <w:tcW w:w="4529" w:type="dxa"/>
          </w:tcPr>
          <w:p w14:paraId="27F8E04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11C04AB3" w14:textId="2C4447F1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Fogyatékossággal élő személyek, illetve SNI-s gyerekek kísérése és segítése az előadás előtt és a szünetben:</w:t>
            </w:r>
          </w:p>
          <w:p w14:paraId="18FE7F22" w14:textId="0F42534D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technikai eszközök kiosztása</w:t>
            </w:r>
            <w:r w:rsidR="00B62ABC" w:rsidRPr="00E41830">
              <w:rPr>
                <w:color w:val="000000"/>
                <w:sz w:val="24"/>
                <w:szCs w:val="24"/>
              </w:rPr>
              <w:t>,</w:t>
            </w:r>
          </w:p>
          <w:p w14:paraId="7660077A" w14:textId="7E8272C2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beüzemelése</w:t>
            </w:r>
            <w:r w:rsidR="00B62ABC" w:rsidRPr="00E41830">
              <w:rPr>
                <w:color w:val="000000"/>
                <w:sz w:val="24"/>
                <w:szCs w:val="24"/>
              </w:rPr>
              <w:t>,</w:t>
            </w:r>
          </w:p>
          <w:p w14:paraId="5D0BC223" w14:textId="6D7968BF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technikai eszközök összegyűjtése előadás végén</w:t>
            </w:r>
            <w:r w:rsidR="00B62ABC" w:rsidRPr="00E4183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246A" w:rsidRPr="00E41830" w14:paraId="1E600BB2" w14:textId="77777777">
        <w:tc>
          <w:tcPr>
            <w:tcW w:w="4529" w:type="dxa"/>
          </w:tcPr>
          <w:p w14:paraId="1E747853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7538C810" w14:textId="65B4535B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4 fő látássérülthöz 1 fő közösségi szolgálatos diák (a szükséges létszám a meghirdetett akadálymentes előadásonként előzetes egyeztetés alapján)</w:t>
            </w:r>
            <w:r w:rsidR="00B62ABC"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500EEB64" w14:textId="77777777">
        <w:tc>
          <w:tcPr>
            <w:tcW w:w="4529" w:type="dxa"/>
          </w:tcPr>
          <w:p w14:paraId="65AD652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480DAF67" w14:textId="4C926F32" w:rsidR="000C246A" w:rsidRPr="00E41830" w:rsidRDefault="00B62ABC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Kíváncsiság, nyitottság, a színház szeretete, jó kommunikációs készség, magabiztosság, udvariasság, </w:t>
            </w:r>
            <w:proofErr w:type="spellStart"/>
            <w:r w:rsidRPr="00E41830">
              <w:rPr>
                <w:sz w:val="24"/>
                <w:szCs w:val="24"/>
              </w:rPr>
              <w:t>proaktivitás</w:t>
            </w:r>
            <w:proofErr w:type="spellEnd"/>
            <w:r w:rsidRPr="00E41830">
              <w:rPr>
                <w:sz w:val="24"/>
                <w:szCs w:val="24"/>
              </w:rPr>
              <w:t>, talpraesettség, szociális érzékenység, empátia.</w:t>
            </w:r>
          </w:p>
        </w:tc>
      </w:tr>
      <w:tr w:rsidR="000C246A" w:rsidRPr="00E41830" w14:paraId="7C6B2134" w14:textId="77777777">
        <w:tc>
          <w:tcPr>
            <w:tcW w:w="4529" w:type="dxa"/>
          </w:tcPr>
          <w:p w14:paraId="67694786" w14:textId="5C324E55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4CE9C49C" w14:textId="77777777" w:rsidR="000C246A" w:rsidRPr="00E41830" w:rsidRDefault="00000000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Tóth Cecília, társadalmi felelősségvállalási referens</w:t>
            </w:r>
          </w:p>
          <w:p w14:paraId="3F2861D9" w14:textId="2AC7052D" w:rsidR="000C246A" w:rsidRPr="00E41830" w:rsidRDefault="00000000">
            <w:pPr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Tel</w:t>
            </w:r>
            <w:r w:rsidR="00B62ABC" w:rsidRPr="00E41830">
              <w:rPr>
                <w:sz w:val="24"/>
                <w:szCs w:val="24"/>
              </w:rPr>
              <w:t>efonszám</w:t>
            </w:r>
            <w:r w:rsidRPr="00E41830">
              <w:rPr>
                <w:sz w:val="24"/>
                <w:szCs w:val="24"/>
              </w:rPr>
              <w:t xml:space="preserve">: </w:t>
            </w:r>
          </w:p>
          <w:p w14:paraId="0B3E9F1F" w14:textId="7F5F3406" w:rsidR="000C246A" w:rsidRPr="00E41830" w:rsidRDefault="00B62ABC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E-mail: </w:t>
            </w:r>
            <w:hyperlink r:id="rId10">
              <w:r w:rsidRPr="00E41830">
                <w:rPr>
                  <w:sz w:val="24"/>
                  <w:szCs w:val="24"/>
                </w:rPr>
                <w:t>toth.cecila@mszinhaz.hu</w:t>
              </w:r>
            </w:hyperlink>
          </w:p>
        </w:tc>
      </w:tr>
      <w:tr w:rsidR="000C246A" w:rsidRPr="00E41830" w14:paraId="1B7D2CF7" w14:textId="77777777">
        <w:tc>
          <w:tcPr>
            <w:tcW w:w="4529" w:type="dxa"/>
          </w:tcPr>
          <w:p w14:paraId="34E5C9E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6E7F0F5C" w14:textId="231E242B" w:rsidR="000C246A" w:rsidRPr="00E41830" w:rsidRDefault="00B62ABC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Nem</w:t>
            </w:r>
          </w:p>
        </w:tc>
      </w:tr>
      <w:tr w:rsidR="000C246A" w:rsidRPr="00E41830" w14:paraId="5A1BC421" w14:textId="77777777">
        <w:tc>
          <w:tcPr>
            <w:tcW w:w="4529" w:type="dxa"/>
          </w:tcPr>
          <w:p w14:paraId="2C32D2FA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34D49318" w14:textId="78CC99B9" w:rsidR="000C246A" w:rsidRPr="00E41830" w:rsidRDefault="00B62ABC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Kulturális és közösségi</w:t>
            </w:r>
          </w:p>
        </w:tc>
      </w:tr>
      <w:bookmarkEnd w:id="1"/>
    </w:tbl>
    <w:p w14:paraId="763FF99B" w14:textId="77777777" w:rsidR="000C246A" w:rsidRDefault="000C246A">
      <w:pPr>
        <w:spacing w:line="276" w:lineRule="auto"/>
        <w:ind w:firstLine="360"/>
        <w:jc w:val="both"/>
        <w:rPr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984931" w:rsidRPr="00E41830" w14:paraId="5E85CBF2" w14:textId="77777777" w:rsidTr="003F1685">
        <w:tc>
          <w:tcPr>
            <w:tcW w:w="4529" w:type="dxa"/>
          </w:tcPr>
          <w:p w14:paraId="37CD5214" w14:textId="77777777" w:rsidR="00984931" w:rsidRPr="00E41830" w:rsidRDefault="00984931" w:rsidP="003F1685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5AD2A80C" w14:textId="784C017A" w:rsidR="00984931" w:rsidRPr="00E41830" w:rsidRDefault="00984931" w:rsidP="003F1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Iratrendezési feladatok</w:t>
            </w:r>
          </w:p>
        </w:tc>
      </w:tr>
      <w:tr w:rsidR="00984931" w:rsidRPr="00E41830" w14:paraId="3442DB18" w14:textId="77777777" w:rsidTr="003F1685">
        <w:tc>
          <w:tcPr>
            <w:tcW w:w="4529" w:type="dxa"/>
          </w:tcPr>
          <w:p w14:paraId="4DEDD8DB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38A53083" w14:textId="2DEB5377" w:rsidR="00984931" w:rsidRPr="00E41830" w:rsidRDefault="00984931" w:rsidP="003F1685">
            <w:pPr>
              <w:ind w:left="11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41830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E41830">
              <w:rPr>
                <w:sz w:val="24"/>
                <w:szCs w:val="24"/>
              </w:rPr>
              <w:t xml:space="preserve"> évad végéig </w:t>
            </w:r>
          </w:p>
        </w:tc>
      </w:tr>
      <w:tr w:rsidR="00984931" w:rsidRPr="00E41830" w14:paraId="0817788D" w14:textId="77777777" w:rsidTr="003F1685">
        <w:tc>
          <w:tcPr>
            <w:tcW w:w="4529" w:type="dxa"/>
          </w:tcPr>
          <w:p w14:paraId="03DC08D4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2B4B7014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Előzetes egyeztetés alapján biztosított időpontokban.</w:t>
            </w:r>
          </w:p>
        </w:tc>
      </w:tr>
      <w:tr w:rsidR="00984931" w:rsidRPr="00E41830" w14:paraId="4E1FC451" w14:textId="77777777" w:rsidTr="003F1685">
        <w:tc>
          <w:tcPr>
            <w:tcW w:w="4529" w:type="dxa"/>
          </w:tcPr>
          <w:p w14:paraId="07785F11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2FE3B83D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E-mailen keresztül.</w:t>
            </w:r>
          </w:p>
        </w:tc>
      </w:tr>
      <w:tr w:rsidR="00984931" w:rsidRPr="00E41830" w14:paraId="61ADC9CB" w14:textId="77777777" w:rsidTr="003F1685">
        <w:tc>
          <w:tcPr>
            <w:tcW w:w="4529" w:type="dxa"/>
          </w:tcPr>
          <w:p w14:paraId="33BB2E32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7BB4353F" w14:textId="5ED9349E" w:rsidR="00984931" w:rsidRPr="00E41830" w:rsidRDefault="00984931" w:rsidP="00984931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Bekapcsolódás a színház </w:t>
            </w:r>
            <w:r>
              <w:rPr>
                <w:sz w:val="24"/>
                <w:szCs w:val="24"/>
              </w:rPr>
              <w:t>iratrendezési feladataiba</w:t>
            </w:r>
            <w:r w:rsidR="002F118E">
              <w:rPr>
                <w:sz w:val="24"/>
                <w:szCs w:val="24"/>
              </w:rPr>
              <w:t xml:space="preserve"> </w:t>
            </w:r>
            <w:r w:rsidR="002F118E" w:rsidRPr="00984931">
              <w:rPr>
                <w:sz w:val="24"/>
                <w:szCs w:val="24"/>
              </w:rPr>
              <w:t>felelős munkatárs iránymutatása szerint</w:t>
            </w:r>
            <w:r w:rsidRPr="00E41830">
              <w:rPr>
                <w:sz w:val="24"/>
                <w:szCs w:val="24"/>
              </w:rPr>
              <w:t>:</w:t>
            </w:r>
          </w:p>
          <w:p w14:paraId="7D508513" w14:textId="56BCF242" w:rsidR="00984931" w:rsidRPr="002F118E" w:rsidRDefault="00984931" w:rsidP="002F118E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F118E">
              <w:rPr>
                <w:sz w:val="24"/>
                <w:szCs w:val="24"/>
              </w:rPr>
              <w:t>Az irattárban található dokumentumok átnézése és helyükre rendezése</w:t>
            </w:r>
          </w:p>
          <w:p w14:paraId="5CF62E2B" w14:textId="77777777" w:rsidR="00984931" w:rsidRPr="002F118E" w:rsidRDefault="00984931" w:rsidP="002F118E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F118E">
              <w:rPr>
                <w:sz w:val="24"/>
                <w:szCs w:val="24"/>
              </w:rPr>
              <w:t>Irattári dobozok és mappák rendszerezése, felcímkézése</w:t>
            </w:r>
          </w:p>
          <w:p w14:paraId="62654548" w14:textId="04B1850F" w:rsidR="00984931" w:rsidRPr="002F118E" w:rsidRDefault="00984931" w:rsidP="002F118E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F118E">
              <w:rPr>
                <w:sz w:val="24"/>
                <w:szCs w:val="24"/>
              </w:rPr>
              <w:t xml:space="preserve">Selejtezésre kijelölt iratok elkülönítése </w:t>
            </w:r>
          </w:p>
          <w:p w14:paraId="76F09AFA" w14:textId="77777777" w:rsidR="00984931" w:rsidRPr="002F118E" w:rsidRDefault="00984931" w:rsidP="002F118E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F118E">
              <w:rPr>
                <w:sz w:val="24"/>
                <w:szCs w:val="24"/>
              </w:rPr>
              <w:t>Fizikai pakolási, átrendezési feladatok (dobozok, mappák polcra helyezése, áthelyezése)</w:t>
            </w:r>
          </w:p>
          <w:p w14:paraId="47B76516" w14:textId="6251F7D3" w:rsidR="00984931" w:rsidRPr="00E41830" w:rsidRDefault="00984931" w:rsidP="0098493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984931">
              <w:rPr>
                <w:sz w:val="24"/>
                <w:szCs w:val="24"/>
              </w:rPr>
              <w:lastRenderedPageBreak/>
              <w:t>Az irattári rend kialakításában és fenntartásában való közreműködés</w:t>
            </w:r>
          </w:p>
        </w:tc>
      </w:tr>
      <w:tr w:rsidR="00984931" w:rsidRPr="00E41830" w14:paraId="5E19527A" w14:textId="77777777" w:rsidTr="003F1685">
        <w:tc>
          <w:tcPr>
            <w:tcW w:w="4529" w:type="dxa"/>
          </w:tcPr>
          <w:p w14:paraId="6323518D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lastRenderedPageBreak/>
              <w:t>A feladat elvégzéséhez szükséges diákok</w:t>
            </w:r>
          </w:p>
        </w:tc>
        <w:tc>
          <w:tcPr>
            <w:tcW w:w="4533" w:type="dxa"/>
          </w:tcPr>
          <w:p w14:paraId="5CFC8223" w14:textId="26A8AFB8" w:rsidR="00984931" w:rsidRPr="00E41830" w:rsidRDefault="002F118E" w:rsidP="003F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Alkalmanként 3-4 fő</w:t>
            </w:r>
          </w:p>
        </w:tc>
      </w:tr>
      <w:tr w:rsidR="00984931" w:rsidRPr="00E41830" w14:paraId="24E8782C" w14:textId="77777777" w:rsidTr="003F1685">
        <w:tc>
          <w:tcPr>
            <w:tcW w:w="4529" w:type="dxa"/>
          </w:tcPr>
          <w:p w14:paraId="0C7E0364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5954CA79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Kíváncsiság, nyitottság, a színház szeretete, jó kommunikációs készség, magabiztosság, udvariasság, </w:t>
            </w:r>
            <w:proofErr w:type="spellStart"/>
            <w:r w:rsidRPr="00E41830">
              <w:rPr>
                <w:sz w:val="24"/>
                <w:szCs w:val="24"/>
              </w:rPr>
              <w:t>proaktivitás</w:t>
            </w:r>
            <w:proofErr w:type="spellEnd"/>
            <w:r w:rsidRPr="00E41830">
              <w:rPr>
                <w:sz w:val="24"/>
                <w:szCs w:val="24"/>
              </w:rPr>
              <w:t>, talpraesettség, szociális érzékenység, empátia.</w:t>
            </w:r>
          </w:p>
        </w:tc>
      </w:tr>
      <w:tr w:rsidR="00984931" w:rsidRPr="00E41830" w14:paraId="46A099EF" w14:textId="77777777" w:rsidTr="003F1685">
        <w:tc>
          <w:tcPr>
            <w:tcW w:w="4529" w:type="dxa"/>
          </w:tcPr>
          <w:p w14:paraId="0556FF43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758B678E" w14:textId="1E16690E" w:rsidR="00984931" w:rsidRPr="00E41830" w:rsidRDefault="002F118E" w:rsidP="003F1685">
            <w:pPr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Emődi Ferencné</w:t>
            </w:r>
            <w:r w:rsidR="00984931" w:rsidRPr="00E418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ügykezelési referens</w:t>
            </w:r>
          </w:p>
          <w:p w14:paraId="0010B7F6" w14:textId="77777777" w:rsidR="00984931" w:rsidRPr="00E41830" w:rsidRDefault="00984931" w:rsidP="003F1685">
            <w:pPr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Telefonszám: </w:t>
            </w:r>
          </w:p>
          <w:p w14:paraId="1C6E1822" w14:textId="0A644171" w:rsidR="00984931" w:rsidRPr="00E41830" w:rsidRDefault="00984931" w:rsidP="003F1685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E-mail: </w:t>
            </w:r>
            <w:hyperlink r:id="rId11" w:history="1">
              <w:r w:rsidR="002F118E" w:rsidRPr="00C90728">
                <w:rPr>
                  <w:sz w:val="24"/>
                  <w:szCs w:val="24"/>
                </w:rPr>
                <w:t>emodi.ferencne</w:t>
              </w:r>
              <w:r w:rsidR="002F118E" w:rsidRPr="00C90728">
                <w:rPr>
                  <w:sz w:val="24"/>
                  <w:szCs w:val="24"/>
                </w:rPr>
                <w:t>@mszinhaz.hu</w:t>
              </w:r>
            </w:hyperlink>
          </w:p>
        </w:tc>
      </w:tr>
      <w:tr w:rsidR="00984931" w:rsidRPr="00E41830" w14:paraId="690922A8" w14:textId="77777777" w:rsidTr="003F1685">
        <w:tc>
          <w:tcPr>
            <w:tcW w:w="4529" w:type="dxa"/>
          </w:tcPr>
          <w:p w14:paraId="1A3E352D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5F8AC089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Nem</w:t>
            </w:r>
          </w:p>
        </w:tc>
      </w:tr>
      <w:tr w:rsidR="00984931" w:rsidRPr="00E41830" w14:paraId="375D267D" w14:textId="77777777" w:rsidTr="003F1685">
        <w:tc>
          <w:tcPr>
            <w:tcW w:w="4529" w:type="dxa"/>
          </w:tcPr>
          <w:p w14:paraId="1E836D89" w14:textId="77777777" w:rsidR="00984931" w:rsidRPr="00E41830" w:rsidRDefault="00984931" w:rsidP="003F1685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330DE6D4" w14:textId="77777777" w:rsidR="00984931" w:rsidRPr="00E41830" w:rsidRDefault="00984931" w:rsidP="003F1685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Kulturális és közösségi</w:t>
            </w:r>
          </w:p>
        </w:tc>
      </w:tr>
    </w:tbl>
    <w:p w14:paraId="2E661D7E" w14:textId="77777777" w:rsidR="00984931" w:rsidRPr="00E41830" w:rsidRDefault="00984931">
      <w:pPr>
        <w:spacing w:line="276" w:lineRule="auto"/>
        <w:ind w:firstLine="360"/>
        <w:jc w:val="both"/>
        <w:rPr>
          <w:b/>
          <w:sz w:val="24"/>
          <w:szCs w:val="24"/>
        </w:rPr>
      </w:pPr>
    </w:p>
    <w:p w14:paraId="0F57A46D" w14:textId="77777777" w:rsidR="000C246A" w:rsidRPr="00E41830" w:rsidRDefault="00000000">
      <w:pPr>
        <w:spacing w:line="276" w:lineRule="auto"/>
        <w:ind w:firstLine="360"/>
        <w:jc w:val="both"/>
        <w:rPr>
          <w:b/>
          <w:sz w:val="24"/>
          <w:szCs w:val="24"/>
        </w:rPr>
      </w:pPr>
      <w:bookmarkStart w:id="2" w:name="_heading=h.gjdgxs" w:colFirst="0" w:colLast="0"/>
      <w:bookmarkEnd w:id="2"/>
      <w:r w:rsidRPr="00E41830">
        <w:rPr>
          <w:b/>
          <w:sz w:val="24"/>
          <w:szCs w:val="24"/>
        </w:rPr>
        <w:t>7. A program megvalósulása során felmerülő módosítási kérelmek bírálatának menete</w:t>
      </w:r>
    </w:p>
    <w:p w14:paraId="679CEC5B" w14:textId="421943F4" w:rsidR="000703A5" w:rsidRPr="00E41830" w:rsidRDefault="00000000" w:rsidP="000703A5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a jelen megállapodásban </w:t>
      </w:r>
      <w:proofErr w:type="spellStart"/>
      <w:r w:rsidRPr="00E41830">
        <w:rPr>
          <w:sz w:val="24"/>
          <w:szCs w:val="24"/>
        </w:rPr>
        <w:t>megfogalmazottak</w:t>
      </w:r>
      <w:proofErr w:type="spellEnd"/>
      <w:r w:rsidRPr="00E41830">
        <w:rPr>
          <w:sz w:val="24"/>
          <w:szCs w:val="24"/>
        </w:rPr>
        <w:t xml:space="preserve"> módosítására irányuló jelzését követően − indokolt esetben – a módosítás tervezetét elkészítik. A szerződésmódosítást aláírásukkal hagyják jóvá. </w:t>
      </w:r>
    </w:p>
    <w:p w14:paraId="58E236F6" w14:textId="77777777" w:rsidR="000703A5" w:rsidRPr="00E41830" w:rsidRDefault="000703A5" w:rsidP="000703A5">
      <w:pPr>
        <w:spacing w:after="0" w:line="276" w:lineRule="auto"/>
        <w:jc w:val="both"/>
        <w:rPr>
          <w:sz w:val="24"/>
          <w:szCs w:val="24"/>
        </w:rPr>
      </w:pPr>
    </w:p>
    <w:p w14:paraId="5F4BB9C8" w14:textId="44CEB88E" w:rsidR="000C246A" w:rsidRPr="00E41830" w:rsidRDefault="000703A5" w:rsidP="000703A5">
      <w:pPr>
        <w:spacing w:line="276" w:lineRule="auto"/>
        <w:ind w:firstLine="426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 xml:space="preserve">8. A Felek elállási, felmondási joga </w:t>
      </w:r>
    </w:p>
    <w:p w14:paraId="77230D09" w14:textId="77777777" w:rsidR="000C246A" w:rsidRPr="00E41830" w:rsidRDefault="00000000">
      <w:pPr>
        <w:spacing w:after="45"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8.1. A Felek a jelen megállapodástól való elállásra vagy a megállapodás azonnali hatályú felmondására jogosultak, ha: </w:t>
      </w:r>
    </w:p>
    <w:p w14:paraId="55624FCC" w14:textId="77777777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 </w:t>
      </w:r>
    </w:p>
    <w:p w14:paraId="2E8F7D45" w14:textId="51C58C31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olyan körülmény merült fel vagy jut a Felek tudomására, amely alapján a program teljesülése kétségessé válik, vagy más irányt vet, vagy</w:t>
      </w:r>
    </w:p>
    <w:p w14:paraId="7D9A50CA" w14:textId="241A61E0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0B283BC1" w14:textId="04453F26" w:rsidR="00B62ABC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5980D67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8.2. A Felek rögzítik továbbá, hogy a jelen megállapodással összefüggő adatok nem minősülnek üzleti titoknak, nem tarthatóak vissza üzleti titokra hivatkozással, amennyiben azok megismerését vagy nyilvánosságra hozatalát közérdekből elrendelik. </w:t>
      </w:r>
    </w:p>
    <w:p w14:paraId="3EB0F4E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8.3. A Felek a jelen megállapodásból eredő esetleges jogvitákat elsősorban tárgyalásos úton kötelesek rendezni. </w:t>
      </w:r>
    </w:p>
    <w:p w14:paraId="25B092BF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lastRenderedPageBreak/>
        <w:t xml:space="preserve">8.4. A jelen megállapodásban nem vagy nem kellő részletességgel szabályozott kérdések tekintetében a magyar jog szabályai – elsősorban a Polgári törvénykönyv – az irányadók. </w:t>
      </w:r>
    </w:p>
    <w:p w14:paraId="01FA65C8" w14:textId="65AAC470" w:rsidR="000C246A" w:rsidRPr="00E41830" w:rsidRDefault="00000000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a jelen, </w:t>
      </w:r>
      <w:r w:rsidR="00460C95" w:rsidRPr="00E41830">
        <w:rPr>
          <w:sz w:val="24"/>
          <w:szCs w:val="24"/>
        </w:rPr>
        <w:t>5</w:t>
      </w:r>
      <w:r w:rsidRPr="00E41830">
        <w:rPr>
          <w:sz w:val="24"/>
          <w:szCs w:val="24"/>
        </w:rPr>
        <w:t xml:space="preserve"> oldalból álló megállapodást elolvasták, megértették, és mint akaratukkal mindenben megegyezőt, jóváhagyólag írták alá. </w:t>
      </w:r>
    </w:p>
    <w:p w14:paraId="7E1F6C90" w14:textId="77777777" w:rsidR="000C246A" w:rsidRPr="00E41830" w:rsidRDefault="00000000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jelen megállapodás 4 darab eredeti, egymással teljes egészében megegyező példányban készült, amelyből 1 darab az Iskolánál, 3 darab a Szervezetnél marad. </w:t>
      </w:r>
    </w:p>
    <w:p w14:paraId="1694D863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673E131F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53707F33" w14:textId="71209FCF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Kelt</w:t>
      </w:r>
      <w:r w:rsidR="00460C95" w:rsidRPr="00E41830">
        <w:rPr>
          <w:sz w:val="24"/>
          <w:szCs w:val="24"/>
        </w:rPr>
        <w:t xml:space="preserve">: </w:t>
      </w:r>
      <w:r w:rsidRPr="00E41830">
        <w:rPr>
          <w:sz w:val="24"/>
          <w:szCs w:val="24"/>
        </w:rPr>
        <w:t>…………………………………………</w:t>
      </w:r>
    </w:p>
    <w:p w14:paraId="1DCCB9CC" w14:textId="77777777" w:rsidR="000C246A" w:rsidRPr="00E41830" w:rsidRDefault="000C246A">
      <w:pPr>
        <w:spacing w:after="0" w:line="276" w:lineRule="auto"/>
        <w:jc w:val="center"/>
        <w:rPr>
          <w:sz w:val="24"/>
          <w:szCs w:val="24"/>
        </w:rPr>
      </w:pPr>
    </w:p>
    <w:p w14:paraId="52007AA9" w14:textId="77777777" w:rsidR="000C246A" w:rsidRPr="00E41830" w:rsidRDefault="000C246A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2"/>
        <w:tblW w:w="9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4750"/>
      </w:tblGrid>
      <w:tr w:rsidR="000C246A" w:rsidRPr="00E41830" w14:paraId="3966DCE8" w14:textId="77777777" w:rsidTr="00E41830">
        <w:trPr>
          <w:trHeight w:val="1633"/>
        </w:trPr>
        <w:tc>
          <w:tcPr>
            <w:tcW w:w="4750" w:type="dxa"/>
          </w:tcPr>
          <w:p w14:paraId="4E950C65" w14:textId="77777777" w:rsidR="00460C95" w:rsidRPr="00E41830" w:rsidRDefault="00460C95" w:rsidP="00460C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……………………………………………</w:t>
            </w:r>
          </w:p>
          <w:p w14:paraId="64E5F489" w14:textId="77777777" w:rsidR="000C246A" w:rsidRPr="00E41830" w:rsidRDefault="000C24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4E320E1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4750" w:type="dxa"/>
          </w:tcPr>
          <w:p w14:paraId="47096F29" w14:textId="77777777" w:rsidR="00460C95" w:rsidRPr="00E41830" w:rsidRDefault="00460C95" w:rsidP="00460C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……………………………………………</w:t>
            </w:r>
          </w:p>
          <w:p w14:paraId="2EBAB090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Magyar Színház</w:t>
            </w:r>
          </w:p>
          <w:p w14:paraId="4B144187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Szervezet</w:t>
            </w:r>
          </w:p>
          <w:p w14:paraId="6322C13E" w14:textId="77777777" w:rsidR="000C246A" w:rsidRPr="00E4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Nagy Viktor</w:t>
            </w:r>
          </w:p>
          <w:p w14:paraId="475C4243" w14:textId="77777777" w:rsidR="000C246A" w:rsidRPr="00E4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igazgató</w:t>
            </w:r>
          </w:p>
        </w:tc>
      </w:tr>
    </w:tbl>
    <w:p w14:paraId="3A357E95" w14:textId="77777777" w:rsidR="000C246A" w:rsidRPr="00E41830" w:rsidRDefault="000C246A">
      <w:pPr>
        <w:tabs>
          <w:tab w:val="left" w:pos="4820"/>
        </w:tabs>
        <w:spacing w:before="280" w:after="0" w:line="240" w:lineRule="auto"/>
        <w:ind w:right="-426"/>
        <w:rPr>
          <w:sz w:val="24"/>
          <w:szCs w:val="24"/>
        </w:rPr>
      </w:pPr>
    </w:p>
    <w:p w14:paraId="0B58C310" w14:textId="77777777" w:rsidR="00866A90" w:rsidRDefault="00866A90" w:rsidP="00866A90">
      <w:pPr>
        <w:spacing w:line="360" w:lineRule="auto"/>
        <w:jc w:val="center"/>
        <w:rPr>
          <w:sz w:val="24"/>
          <w:szCs w:val="24"/>
        </w:rPr>
        <w:sectPr w:rsidR="00866A90" w:rsidSect="00600B1B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9" w:footer="0" w:gutter="0"/>
          <w:pgNumType w:start="1"/>
          <w:cols w:space="708"/>
        </w:sectPr>
      </w:pPr>
    </w:p>
    <w:p w14:paraId="19A44D5A" w14:textId="77777777" w:rsidR="00866A90" w:rsidRDefault="00866A90" w:rsidP="00866A90">
      <w:pPr>
        <w:spacing w:line="360" w:lineRule="auto"/>
        <w:jc w:val="center"/>
        <w:rPr>
          <w:sz w:val="24"/>
          <w:szCs w:val="24"/>
        </w:rPr>
      </w:pPr>
    </w:p>
    <w:p w14:paraId="4781994B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01356B0E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01088EA7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21F683E1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455B2FA3" w14:textId="405542F5" w:rsidR="00866A90" w:rsidRDefault="00866A90" w:rsidP="00866A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Jogi ellenjegyző:</w:t>
      </w:r>
    </w:p>
    <w:p w14:paraId="673FED4A" w14:textId="23A642C0" w:rsidR="00866A90" w:rsidRDefault="00866A90" w:rsidP="00866A90">
      <w:pPr>
        <w:spacing w:line="360" w:lineRule="auto"/>
        <w:rPr>
          <w:sz w:val="24"/>
          <w:szCs w:val="24"/>
        </w:rPr>
        <w:sectPr w:rsidR="00866A9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num="2" w:space="708"/>
        </w:sectPr>
      </w:pPr>
      <w:r w:rsidRPr="00E41830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br/>
        <w:t>Dátum:</w:t>
      </w:r>
    </w:p>
    <w:p w14:paraId="44E9581D" w14:textId="77777777" w:rsidR="000C246A" w:rsidRPr="00E41830" w:rsidRDefault="00000000">
      <w:pPr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05060CCB" w14:textId="77777777" w:rsidR="000C246A" w:rsidRPr="00E418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 w:rsidRPr="00E41830">
        <w:rPr>
          <w:b/>
          <w:color w:val="000000"/>
          <w:sz w:val="24"/>
          <w:szCs w:val="24"/>
        </w:rPr>
        <w:lastRenderedPageBreak/>
        <w:t>sz. melléklet</w:t>
      </w:r>
    </w:p>
    <w:p w14:paraId="54258D0E" w14:textId="77777777" w:rsidR="000C246A" w:rsidRPr="00E41830" w:rsidRDefault="000C2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3FA12C9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Kedves Diákok!</w:t>
      </w:r>
    </w:p>
    <w:p w14:paraId="2538D39C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Magyar Színházba iskolai közösségi szolgálatra a programért felelős személynél jelentkezhettek a megadott elérhetőségek bármelyikén.</w:t>
      </w:r>
    </w:p>
    <w:p w14:paraId="101ABBF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jelentkezéshez az alábbi dokumentumokat kérjük aláírva leadni a programért felelős személynél:</w:t>
      </w:r>
    </w:p>
    <w:p w14:paraId="6ECB89CB" w14:textId="77777777" w:rsidR="00460C95" w:rsidRPr="00E41830" w:rsidRDefault="00460C95" w:rsidP="00460C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41830">
        <w:rPr>
          <w:b/>
          <w:bCs/>
          <w:sz w:val="24"/>
          <w:szCs w:val="24"/>
        </w:rPr>
        <w:t>Jelentkezési lap – iskolai közösségi szolgálatra</w:t>
      </w:r>
    </w:p>
    <w:p w14:paraId="11722DCE" w14:textId="77777777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Fogadó intézmény: Magyar Színház</w:t>
      </w:r>
    </w:p>
    <w:p w14:paraId="6453F17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…………………………………………………………………………………… (név) tanuló a(z) 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…………………… (oktatási intézményének neve) ………… osztályos tanulója a …………/………… tanévtől a Magyar Színházban kíván eleget tenni az összesen 50 óra közösségi szolgálatnak. </w:t>
      </w:r>
    </w:p>
    <w:p w14:paraId="0362E322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03B049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neve: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. </w:t>
      </w:r>
    </w:p>
    <w:p w14:paraId="1D0904CB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lakcíme: ……………………………………………………………………………….</w:t>
      </w:r>
    </w:p>
    <w:p w14:paraId="7E09974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születési ideje: ………………………………………………………………………...</w:t>
      </w:r>
    </w:p>
    <w:p w14:paraId="50FCFC65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tanuló </w:t>
      </w:r>
      <w:proofErr w:type="spellStart"/>
      <w:r w:rsidRPr="00E41830">
        <w:rPr>
          <w:sz w:val="24"/>
          <w:szCs w:val="24"/>
        </w:rPr>
        <w:t>édesanyjának</w:t>
      </w:r>
      <w:proofErr w:type="spellEnd"/>
      <w:r w:rsidRPr="00E41830">
        <w:rPr>
          <w:sz w:val="24"/>
          <w:szCs w:val="24"/>
        </w:rPr>
        <w:t xml:space="preserve"> neve: ……………………………………………………………………</w:t>
      </w:r>
    </w:p>
    <w:p w14:paraId="146B8F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TAJ száma: ……………………………………………………………………………</w:t>
      </w:r>
    </w:p>
    <w:p w14:paraId="7D758EA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21EEDD2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Nyilatkozat a fogadó intézmény számára az iskolai közösségi szolgálat teljesítéséhez a tanuló egészségügyi állapotával kapcsolatos információkról. A tanuló egészséges, közösségbe mehet. További, a tanulóra vonatkozó fontos információ (pl.: méh, darázs, vagy más rovarcsípésre allergia, ételérzékenység, vélt, valós félelmek, </w:t>
      </w:r>
      <w:proofErr w:type="gramStart"/>
      <w:r w:rsidRPr="00E41830">
        <w:rPr>
          <w:sz w:val="24"/>
          <w:szCs w:val="24"/>
        </w:rPr>
        <w:t>pókiszony,</w:t>
      </w:r>
      <w:proofErr w:type="gramEnd"/>
      <w:r w:rsidRPr="00E41830">
        <w:rPr>
          <w:sz w:val="24"/>
          <w:szCs w:val="24"/>
        </w:rPr>
        <w:t xml:space="preserve"> stb.): 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3A739C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Hozzájárulok / Nem járulok hozzá, hogy a Magyar Színház rendezvényein készült fotók/videók kikerülhessenek a színház honlapjára. </w:t>
      </w:r>
      <w:r w:rsidRPr="00E41830">
        <w:rPr>
          <w:i/>
          <w:sz w:val="24"/>
          <w:szCs w:val="24"/>
        </w:rPr>
        <w:t>(aláhúzandó!)</w:t>
      </w:r>
      <w:r w:rsidRPr="00E41830">
        <w:rPr>
          <w:sz w:val="24"/>
          <w:szCs w:val="24"/>
        </w:rPr>
        <w:t xml:space="preserve"> </w:t>
      </w:r>
    </w:p>
    <w:p w14:paraId="2161210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i/>
          <w:sz w:val="24"/>
          <w:szCs w:val="24"/>
        </w:rPr>
        <w:t>Kiskorú tanuló esetén kitöltendő!</w:t>
      </w:r>
      <w:r w:rsidRPr="00E41830">
        <w:rPr>
          <w:sz w:val="24"/>
          <w:szCs w:val="24"/>
        </w:rPr>
        <w:t xml:space="preserve"> </w:t>
      </w:r>
    </w:p>
    <w:p w14:paraId="263CBBD2" w14:textId="77777777" w:rsidR="00460C95" w:rsidRPr="00E41830" w:rsidRDefault="00460C95" w:rsidP="00460C95">
      <w:pPr>
        <w:spacing w:after="0" w:line="360" w:lineRule="auto"/>
        <w:rPr>
          <w:sz w:val="24"/>
          <w:szCs w:val="24"/>
        </w:rPr>
      </w:pPr>
      <w:r w:rsidRPr="00E41830">
        <w:rPr>
          <w:sz w:val="24"/>
          <w:szCs w:val="24"/>
        </w:rPr>
        <w:t>A szülői felügyeleti jogot gyakorló neve: ………………………………………………………</w:t>
      </w:r>
    </w:p>
    <w:p w14:paraId="02FE3C90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Lakcíme: ………………………………………………………………………………………...</w:t>
      </w:r>
    </w:p>
    <w:p w14:paraId="6E66088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Telefonszáma: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>.</w:t>
      </w:r>
    </w:p>
    <w:p w14:paraId="56E898B6" w14:textId="0CB3F505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34376033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42706A45" w14:textId="77777777" w:rsidR="00E41830" w:rsidRPr="00E41830" w:rsidRDefault="00E41830" w:rsidP="00460C95">
      <w:pPr>
        <w:spacing w:after="0" w:line="360" w:lineRule="auto"/>
        <w:jc w:val="both"/>
        <w:rPr>
          <w:sz w:val="24"/>
          <w:szCs w:val="24"/>
        </w:rPr>
      </w:pPr>
    </w:p>
    <w:p w14:paraId="06EAD4AD" w14:textId="2E4C5BF4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Alulírott …………………………………………… a fentnevezett tanuló szülői felügyeleti jogot gyakorlója a tanuló iskolai közösségi szolgálatának a Magyar Színházban történő teljesítését támogatom és tudomásul veszem.</w:t>
      </w:r>
    </w:p>
    <w:p w14:paraId="79EDAA7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5D33401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  <w:sectPr w:rsidR="00460C95" w:rsidRPr="00E4183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space="708"/>
        </w:sectPr>
      </w:pPr>
    </w:p>
    <w:p w14:paraId="620A64E1" w14:textId="749C0A12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0DDD6785" w14:textId="01D9114B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szülői felügyeleti jogot gyakorló aláírása</w:t>
      </w:r>
    </w:p>
    <w:p w14:paraId="6C148BC2" w14:textId="6B426F96" w:rsidR="00460C95" w:rsidRPr="00E41830" w:rsidRDefault="00460C95" w:rsidP="00460C95">
      <w:pPr>
        <w:spacing w:after="0" w:line="360" w:lineRule="auto"/>
        <w:jc w:val="center"/>
        <w:rPr>
          <w:i/>
          <w:sz w:val="24"/>
          <w:szCs w:val="24"/>
        </w:rPr>
      </w:pPr>
      <w:r w:rsidRPr="00E41830">
        <w:rPr>
          <w:i/>
          <w:sz w:val="24"/>
          <w:szCs w:val="24"/>
        </w:rPr>
        <w:t>(kiskorú tanuló esetében)</w:t>
      </w:r>
    </w:p>
    <w:p w14:paraId="0EB25FDE" w14:textId="4C8874D1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627ED00B" w14:textId="68538FE6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  <w:sectPr w:rsidR="00460C95" w:rsidRPr="00E4183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num="2" w:space="708"/>
        </w:sectPr>
      </w:pPr>
      <w:r w:rsidRPr="00E41830">
        <w:rPr>
          <w:sz w:val="24"/>
          <w:szCs w:val="24"/>
        </w:rPr>
        <w:t>tanuló aláírása</w:t>
      </w:r>
    </w:p>
    <w:p w14:paraId="63D9D7B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3735782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9501105" w14:textId="5362C8EA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Dátum: …………………………………………</w:t>
      </w:r>
    </w:p>
    <w:p w14:paraId="2FA9A8E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AC1C00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program alatt a színházi kapcsolattartód fog segíti a feladat ellátásában, de kérdéseidet nyugodtan jelezheted az IKSZ koordinátornál is.</w:t>
      </w:r>
    </w:p>
    <w:p w14:paraId="31110284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749A4550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5D61F337" w14:textId="77777777" w:rsidR="000C246A" w:rsidRPr="00E41830" w:rsidRDefault="000C246A">
      <w:pPr>
        <w:rPr>
          <w:sz w:val="24"/>
          <w:szCs w:val="24"/>
        </w:rPr>
      </w:pPr>
    </w:p>
    <w:bookmarkEnd w:id="0"/>
    <w:p w14:paraId="11BC6737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sectPr w:rsidR="000C246A" w:rsidRPr="00E41830" w:rsidSect="00600B1B">
      <w:type w:val="continuous"/>
      <w:pgSz w:w="11906" w:h="16838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1948" w14:textId="77777777" w:rsidR="00E92685" w:rsidRDefault="00E92685">
      <w:pPr>
        <w:spacing w:after="0" w:line="240" w:lineRule="auto"/>
      </w:pPr>
      <w:r>
        <w:separator/>
      </w:r>
    </w:p>
  </w:endnote>
  <w:endnote w:type="continuationSeparator" w:id="0">
    <w:p w14:paraId="634105B9" w14:textId="77777777" w:rsidR="00E92685" w:rsidRDefault="00E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2" w:rightFromText="142" w:vertAnchor="text" w:horzAnchor="margin" w:tblpXSpec="center" w:tblpY="1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819"/>
    </w:tblGrid>
    <w:tr w:rsidR="00E41830" w14:paraId="31E298BC" w14:textId="77777777" w:rsidTr="00E41830">
      <w:tc>
        <w:tcPr>
          <w:tcW w:w="5524" w:type="dxa"/>
        </w:tcPr>
        <w:p w14:paraId="663F32E3" w14:textId="601218B0" w:rsidR="00E41830" w:rsidRPr="00A82376" w:rsidRDefault="00E41830" w:rsidP="00E41830">
          <w:pPr>
            <w:pStyle w:val="llb"/>
            <w:tabs>
              <w:tab w:val="clear" w:pos="4536"/>
              <w:tab w:val="clear" w:pos="9072"/>
              <w:tab w:val="right" w:pos="5308"/>
            </w:tabs>
            <w:jc w:val="both"/>
            <w:rPr>
              <w:rFonts w:asciiTheme="majorHAnsi" w:hAnsiTheme="majorHAnsi" w:cstheme="majorHAnsi"/>
              <w:sz w:val="20"/>
            </w:rPr>
          </w:pPr>
          <w:r>
            <w:rPr>
              <w:rFonts w:asciiTheme="majorHAnsi" w:hAnsiTheme="majorHAnsi" w:cstheme="majorHAnsi"/>
              <w:noProof/>
              <w:sz w:val="16"/>
            </w:rPr>
            <w:drawing>
              <wp:anchor distT="0" distB="0" distL="114300" distR="114300" simplePos="0" relativeHeight="251660288" behindDoc="1" locked="0" layoutInCell="0" allowOverlap="1" wp14:anchorId="24A4424F" wp14:editId="0F6D2FBA">
                <wp:simplePos x="0" y="0"/>
                <wp:positionH relativeFrom="margin">
                  <wp:posOffset>-1905</wp:posOffset>
                </wp:positionH>
                <wp:positionV relativeFrom="margin">
                  <wp:posOffset>9782175</wp:posOffset>
                </wp:positionV>
                <wp:extent cx="6572250" cy="847725"/>
                <wp:effectExtent l="0" t="0" r="0" b="9525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8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645">
            <w:rPr>
              <w:rFonts w:asciiTheme="majorHAnsi" w:hAnsiTheme="majorHAnsi" w:cstheme="majorHAnsi"/>
              <w:sz w:val="16"/>
            </w:rPr>
            <w:t>1077 BUDAPEST</w:t>
          </w:r>
          <w:r>
            <w:rPr>
              <w:rFonts w:asciiTheme="majorHAnsi" w:hAnsiTheme="majorHAnsi" w:cstheme="majorHAnsi"/>
              <w:sz w:val="16"/>
            </w:rPr>
            <w:t>,</w:t>
          </w:r>
          <w:r w:rsidRPr="00342645">
            <w:rPr>
              <w:rFonts w:asciiTheme="majorHAnsi" w:hAnsiTheme="majorHAnsi" w:cstheme="majorHAnsi"/>
              <w:sz w:val="16"/>
            </w:rPr>
            <w:t xml:space="preserve"> HEVESI SÁNDOR TÉR 4.</w:t>
          </w:r>
          <w:r>
            <w:rPr>
              <w:rFonts w:asciiTheme="majorHAnsi" w:hAnsiTheme="majorHAnsi" w:cstheme="majorHAnsi"/>
              <w:sz w:val="16"/>
            </w:rPr>
            <w:tab/>
          </w:r>
        </w:p>
      </w:tc>
      <w:tc>
        <w:tcPr>
          <w:tcW w:w="4819" w:type="dxa"/>
        </w:tcPr>
        <w:p w14:paraId="219024DB" w14:textId="56BD6F07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JEGYPÉNZTÁR: +36 1 322 00 14</w:t>
          </w:r>
        </w:p>
      </w:tc>
    </w:tr>
    <w:tr w:rsidR="00E41830" w14:paraId="5862FFF7" w14:textId="77777777" w:rsidTr="00E41830">
      <w:tc>
        <w:tcPr>
          <w:tcW w:w="5524" w:type="dxa"/>
        </w:tcPr>
        <w:p w14:paraId="5D0A4075" w14:textId="56160080" w:rsidR="00E41830" w:rsidRDefault="00E41830" w:rsidP="00E41830">
          <w:pPr>
            <w:pStyle w:val="llb"/>
            <w:jc w:val="both"/>
          </w:pPr>
          <w:r w:rsidRPr="00342645">
            <w:rPr>
              <w:rFonts w:asciiTheme="majorHAnsi" w:hAnsiTheme="majorHAnsi" w:cstheme="majorHAnsi"/>
              <w:sz w:val="16"/>
            </w:rPr>
            <w:t>INFO@MSZINHAZ.HU</w:t>
          </w:r>
        </w:p>
      </w:tc>
      <w:tc>
        <w:tcPr>
          <w:tcW w:w="4819" w:type="dxa"/>
        </w:tcPr>
        <w:p w14:paraId="6D57B260" w14:textId="6045A856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SZERVEZÉS: +36 1 226 1613</w:t>
          </w:r>
        </w:p>
      </w:tc>
    </w:tr>
  </w:tbl>
  <w:p w14:paraId="69028091" w14:textId="4C23C176" w:rsidR="00E41830" w:rsidRDefault="00E41830" w:rsidP="00E4183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4A4424F" wp14:editId="6F9C5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97155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8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622C0" w14:textId="05C2941A" w:rsidR="000C246A" w:rsidRDefault="000C2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5F58" w14:textId="77777777" w:rsidR="00E92685" w:rsidRDefault="00E92685">
      <w:pPr>
        <w:spacing w:after="0" w:line="240" w:lineRule="auto"/>
      </w:pPr>
      <w:r>
        <w:separator/>
      </w:r>
    </w:p>
  </w:footnote>
  <w:footnote w:type="continuationSeparator" w:id="0">
    <w:p w14:paraId="6DD24508" w14:textId="77777777" w:rsidR="00E92685" w:rsidRDefault="00E9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C676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D368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913C" w14:textId="488A95EE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1F7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0.95pt;margin-top:-72.75pt;width:595.2pt;height:106.35pt;z-index:-251659264;mso-position-horizontal:absolute;mso-position-horizontal-relative:margin;mso-position-vertical:absolute;mso-position-vertical-relative:margin">
          <v:imagedata r:id="rId1" o:title="image1" cropbottom="5725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FE58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360E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647"/>
    <w:multiLevelType w:val="multilevel"/>
    <w:tmpl w:val="F682A31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F3DA9"/>
    <w:multiLevelType w:val="multilevel"/>
    <w:tmpl w:val="9B349BA0"/>
    <w:lvl w:ilvl="0">
      <w:start w:val="1"/>
      <w:numFmt w:val="decimal"/>
      <w:lvlText w:val="(%1)"/>
      <w:lvlJc w:val="left"/>
      <w:pPr>
        <w:ind w:left="288" w:hanging="288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3D3915"/>
    <w:multiLevelType w:val="hybridMultilevel"/>
    <w:tmpl w:val="1706A260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57E"/>
    <w:multiLevelType w:val="hybridMultilevel"/>
    <w:tmpl w:val="E0CA4F24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6CA"/>
    <w:multiLevelType w:val="multilevel"/>
    <w:tmpl w:val="209EA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860CBF"/>
    <w:multiLevelType w:val="multilevel"/>
    <w:tmpl w:val="9E0CDA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0C4A91"/>
    <w:multiLevelType w:val="multilevel"/>
    <w:tmpl w:val="A724B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A2A8B"/>
    <w:multiLevelType w:val="hybridMultilevel"/>
    <w:tmpl w:val="A3E87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6866"/>
    <w:multiLevelType w:val="hybridMultilevel"/>
    <w:tmpl w:val="9FBECBE0"/>
    <w:lvl w:ilvl="0" w:tplc="1032B11A">
      <w:start w:val="1"/>
      <w:numFmt w:val="bullet"/>
      <w:lvlText w:val="-"/>
      <w:lvlJc w:val="left"/>
      <w:pPr>
        <w:ind w:left="71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4E7A528F"/>
    <w:multiLevelType w:val="hybridMultilevel"/>
    <w:tmpl w:val="0F662D8A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11A"/>
    <w:multiLevelType w:val="multilevel"/>
    <w:tmpl w:val="F320C13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E04EF0"/>
    <w:multiLevelType w:val="multilevel"/>
    <w:tmpl w:val="29A29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7A4DDF"/>
    <w:multiLevelType w:val="multilevel"/>
    <w:tmpl w:val="5D6C6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E4B"/>
    <w:multiLevelType w:val="multilevel"/>
    <w:tmpl w:val="A3349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D535723"/>
    <w:multiLevelType w:val="hybridMultilevel"/>
    <w:tmpl w:val="63F40900"/>
    <w:lvl w:ilvl="0" w:tplc="F9281978">
      <w:start w:val="1"/>
      <w:numFmt w:val="bullet"/>
      <w:lvlText w:val="•"/>
      <w:lvlJc w:val="left"/>
      <w:pPr>
        <w:ind w:left="57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 w15:restartNumberingAfterBreak="0">
    <w:nsid w:val="778F7727"/>
    <w:multiLevelType w:val="multilevel"/>
    <w:tmpl w:val="E736BBBE"/>
    <w:lvl w:ilvl="0">
      <w:start w:val="1"/>
      <w:numFmt w:val="bullet"/>
      <w:pStyle w:val="Cmsor1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667591396">
    <w:abstractNumId w:val="15"/>
  </w:num>
  <w:num w:numId="2" w16cid:durableId="27294898">
    <w:abstractNumId w:val="6"/>
  </w:num>
  <w:num w:numId="3" w16cid:durableId="1652097750">
    <w:abstractNumId w:val="13"/>
  </w:num>
  <w:num w:numId="4" w16cid:durableId="789278552">
    <w:abstractNumId w:val="4"/>
  </w:num>
  <w:num w:numId="5" w16cid:durableId="1858229527">
    <w:abstractNumId w:val="12"/>
  </w:num>
  <w:num w:numId="6" w16cid:durableId="2129203078">
    <w:abstractNumId w:val="1"/>
  </w:num>
  <w:num w:numId="7" w16cid:durableId="1635597627">
    <w:abstractNumId w:val="11"/>
  </w:num>
  <w:num w:numId="8" w16cid:durableId="1370227571">
    <w:abstractNumId w:val="0"/>
  </w:num>
  <w:num w:numId="9" w16cid:durableId="783040354">
    <w:abstractNumId w:val="5"/>
  </w:num>
  <w:num w:numId="10" w16cid:durableId="213934368">
    <w:abstractNumId w:val="9"/>
  </w:num>
  <w:num w:numId="11" w16cid:durableId="537202264">
    <w:abstractNumId w:val="10"/>
  </w:num>
  <w:num w:numId="12" w16cid:durableId="1526478016">
    <w:abstractNumId w:val="14"/>
  </w:num>
  <w:num w:numId="13" w16cid:durableId="67846869">
    <w:abstractNumId w:val="3"/>
  </w:num>
  <w:num w:numId="14" w16cid:durableId="384645343">
    <w:abstractNumId w:val="2"/>
  </w:num>
  <w:num w:numId="15" w16cid:durableId="1199859403">
    <w:abstractNumId w:val="8"/>
  </w:num>
  <w:num w:numId="16" w16cid:durableId="59638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6A"/>
    <w:rsid w:val="000703A5"/>
    <w:rsid w:val="000C246A"/>
    <w:rsid w:val="002F118E"/>
    <w:rsid w:val="00460C95"/>
    <w:rsid w:val="00495A53"/>
    <w:rsid w:val="005B6A4A"/>
    <w:rsid w:val="00600B1B"/>
    <w:rsid w:val="00866A90"/>
    <w:rsid w:val="00984931"/>
    <w:rsid w:val="00AB0E19"/>
    <w:rsid w:val="00B62ABC"/>
    <w:rsid w:val="00C13C4C"/>
    <w:rsid w:val="00C90728"/>
    <w:rsid w:val="00E41830"/>
    <w:rsid w:val="00E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BC98"/>
  <w15:docId w15:val="{B477E77E-1BB8-4D6E-A686-BC7FCED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7B3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semiHidden/>
    <w:unhideWhenUsed/>
    <w:qFormat/>
    <w:rsid w:val="00D97B34"/>
    <w:pPr>
      <w:numPr>
        <w:ilvl w:val="1"/>
        <w:numId w:val="2"/>
      </w:numPr>
      <w:spacing w:before="0" w:line="360" w:lineRule="auto"/>
      <w:ind w:left="0" w:firstLine="0"/>
      <w:outlineLvl w:val="1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D97B34"/>
    <w:rPr>
      <w:rFonts w:eastAsiaTheme="majorEastAsia"/>
      <w:b/>
    </w:rPr>
  </w:style>
  <w:style w:type="character" w:customStyle="1" w:styleId="Cmsor1Char">
    <w:name w:val="Címsor 1 Char"/>
    <w:basedOn w:val="Bekezdsalapbettpusa"/>
    <w:link w:val="Cmsor1"/>
    <w:uiPriority w:val="9"/>
    <w:rsid w:val="00D9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A9A"/>
  </w:style>
  <w:style w:type="paragraph" w:styleId="llb">
    <w:name w:val="footer"/>
    <w:basedOn w:val="Norml"/>
    <w:link w:val="llb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A9A"/>
  </w:style>
  <w:style w:type="table" w:styleId="Rcsostblzat">
    <w:name w:val="Table Grid"/>
    <w:basedOn w:val="Normltblzat"/>
    <w:uiPriority w:val="39"/>
    <w:rsid w:val="0067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90C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290C2C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653"/>
    <w:rPr>
      <w:color w:val="0563C1" w:themeColor="hyperlink"/>
      <w:u w:val="single"/>
    </w:rPr>
  </w:style>
  <w:style w:type="paragraph" w:customStyle="1" w:styleId="Default">
    <w:name w:val="Default"/>
    <w:rsid w:val="009B31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E023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068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68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68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68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68FE"/>
    <w:rPr>
      <w:b/>
      <w:bCs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i.viktoria@mszinhaz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odi.ferencne@mszinha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th.cecila@mszinha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hi.viktoria@mszinhaz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84ELMTkKNv/BbPBxsQpa5P1iQ==">CgMxLjAyCGguZ2pkZ3hzOAByITFOdkRvR1dUeWU1UFZwX0dtaU5lZkNncHpWbUNaUEJQdg==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1561</Words>
  <Characters>10773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Darabos Dávid</dc:creator>
  <cp:lastModifiedBy>Baghi Viki</cp:lastModifiedBy>
  <cp:revision>3</cp:revision>
  <dcterms:created xsi:type="dcterms:W3CDTF">2025-08-22T09:26:00Z</dcterms:created>
  <dcterms:modified xsi:type="dcterms:W3CDTF">2025-08-22T10:25:00Z</dcterms:modified>
</cp:coreProperties>
</file>